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872C8" w:rsidRPr="00EB6497" w:rsidRDefault="00F872C8" w:rsidP="00F872C8">
      <w:pPr>
        <w:pStyle w:val="NoSpacing"/>
        <w:rPr>
          <w:rFonts w:ascii="Times New Roman" w:hAnsi="Times New Roman" w:cs="Times New Roman"/>
        </w:rPr>
      </w:pPr>
      <w:r w:rsidRPr="00EB6497">
        <w:rPr>
          <w:rFonts w:ascii="Times New Roman" w:hAnsi="Times New Roman" w:cs="Times New Roman"/>
        </w:rPr>
        <w:t>PRIPREMA ZA IZVOĐENJE NASTAVNOG SATA GEOGRAFIJE</w:t>
      </w:r>
    </w:p>
    <w:tbl>
      <w:tblPr>
        <w:tblW w:w="10745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35"/>
        <w:gridCol w:w="1134"/>
        <w:gridCol w:w="567"/>
        <w:gridCol w:w="2076"/>
        <w:gridCol w:w="617"/>
        <w:gridCol w:w="709"/>
        <w:gridCol w:w="567"/>
        <w:gridCol w:w="538"/>
        <w:gridCol w:w="596"/>
        <w:gridCol w:w="425"/>
        <w:gridCol w:w="283"/>
        <w:gridCol w:w="2098"/>
      </w:tblGrid>
      <w:tr w:rsidR="00F872C8" w:rsidRPr="00EB6497" w:rsidTr="00477384">
        <w:trPr>
          <w:trHeight w:val="240"/>
        </w:trPr>
        <w:tc>
          <w:tcPr>
            <w:tcW w:w="10745" w:type="dxa"/>
            <w:gridSpan w:val="12"/>
          </w:tcPr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>KONCEPTI: Održivost (C)</w:t>
            </w:r>
          </w:p>
        </w:tc>
      </w:tr>
      <w:tr w:rsidR="00F872C8" w:rsidRPr="00EB6497" w:rsidTr="00477384">
        <w:tc>
          <w:tcPr>
            <w:tcW w:w="10745" w:type="dxa"/>
            <w:gridSpan w:val="12"/>
            <w:tcBorders>
              <w:bottom w:val="single" w:sz="4" w:space="0" w:color="auto"/>
            </w:tcBorders>
          </w:tcPr>
          <w:p w:rsidR="00F872C8" w:rsidRPr="00EB6497" w:rsidRDefault="00F872C8" w:rsidP="00477384">
            <w:pPr>
              <w:pStyle w:val="NoSpacing"/>
              <w:rPr>
                <w:rFonts w:ascii="Times New Roman" w:eastAsia="Times New Roman" w:hAnsi="Times New Roman" w:cs="Times New Roman"/>
                <w:color w:val="555555"/>
                <w:lang w:eastAsia="hr-HR"/>
              </w:rPr>
            </w:pPr>
            <w:r w:rsidRPr="00EB6497">
              <w:rPr>
                <w:rFonts w:ascii="Times New Roman" w:hAnsi="Times New Roman" w:cs="Times New Roman"/>
              </w:rPr>
              <w:t xml:space="preserve">   NASTAVNA TEMA</w:t>
            </w:r>
            <w:r w:rsidRPr="00EB6497">
              <w:rPr>
                <w:rFonts w:ascii="Times New Roman" w:eastAsia="Times New Roman" w:hAnsi="Times New Roman" w:cs="Times New Roman"/>
                <w:color w:val="555555"/>
                <w:lang w:eastAsia="hr-HR"/>
              </w:rPr>
              <w:t xml:space="preserve">: </w:t>
            </w:r>
            <w:r w:rsidRPr="00EB6497">
              <w:rPr>
                <w:rFonts w:ascii="Times New Roman" w:eastAsia="Times New Roman" w:hAnsi="Times New Roman" w:cs="Times New Roman"/>
                <w:lang w:eastAsia="hr-HR"/>
              </w:rPr>
              <w:t>Vode na Zemlji</w:t>
            </w:r>
          </w:p>
        </w:tc>
      </w:tr>
      <w:tr w:rsidR="00F872C8" w:rsidRPr="00EB6497" w:rsidTr="00477384">
        <w:trPr>
          <w:trHeight w:val="378"/>
        </w:trPr>
        <w:tc>
          <w:tcPr>
            <w:tcW w:w="10745" w:type="dxa"/>
            <w:gridSpan w:val="12"/>
            <w:tcBorders>
              <w:top w:val="single" w:sz="4" w:space="0" w:color="auto"/>
            </w:tcBorders>
          </w:tcPr>
          <w:p w:rsidR="00F872C8" w:rsidRPr="00EB6497" w:rsidRDefault="00F872C8" w:rsidP="00F872C8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>NASTAVNA JEDINICA: Voda u prirodi</w:t>
            </w:r>
            <w:r w:rsidR="0064115E" w:rsidRPr="00EB6497">
              <w:rPr>
                <w:rFonts w:ascii="Times New Roman" w:hAnsi="Times New Roman" w:cs="Times New Roman"/>
              </w:rPr>
              <w:t>; Zašto je voda važna</w:t>
            </w:r>
          </w:p>
        </w:tc>
      </w:tr>
      <w:tr w:rsidR="00F872C8" w:rsidRPr="00EB6497" w:rsidTr="0064115E">
        <w:trPr>
          <w:trHeight w:val="345"/>
        </w:trPr>
        <w:tc>
          <w:tcPr>
            <w:tcW w:w="2269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>RED. BROJ: 39.</w:t>
            </w:r>
            <w:r w:rsidR="0064115E" w:rsidRPr="00EB6497">
              <w:rPr>
                <w:rFonts w:ascii="Times New Roman" w:hAnsi="Times New Roman" w:cs="Times New Roman"/>
              </w:rPr>
              <w:t>, 40.</w:t>
            </w:r>
          </w:p>
        </w:tc>
        <w:tc>
          <w:tcPr>
            <w:tcW w:w="5074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>TIP NASTAVNOG SATA: obrada</w:t>
            </w:r>
          </w:p>
        </w:tc>
        <w:tc>
          <w:tcPr>
            <w:tcW w:w="3402" w:type="dxa"/>
            <w:gridSpan w:val="4"/>
            <w:tcBorders>
              <w:left w:val="single" w:sz="4" w:space="0" w:color="auto"/>
            </w:tcBorders>
          </w:tcPr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 xml:space="preserve">DATUM: </w:t>
            </w:r>
          </w:p>
        </w:tc>
      </w:tr>
      <w:tr w:rsidR="00F872C8" w:rsidRPr="00EB6497" w:rsidTr="00477384">
        <w:trPr>
          <w:trHeight w:val="345"/>
        </w:trPr>
        <w:tc>
          <w:tcPr>
            <w:tcW w:w="4912" w:type="dxa"/>
            <w:gridSpan w:val="4"/>
            <w:tcBorders>
              <w:right w:val="single" w:sz="4" w:space="0" w:color="auto"/>
            </w:tcBorders>
          </w:tcPr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>ŠKOLA:</w:t>
            </w:r>
          </w:p>
        </w:tc>
        <w:tc>
          <w:tcPr>
            <w:tcW w:w="3452" w:type="dxa"/>
            <w:gridSpan w:val="6"/>
            <w:tcBorders>
              <w:left w:val="single" w:sz="4" w:space="0" w:color="auto"/>
              <w:right w:val="single" w:sz="4" w:space="0" w:color="auto"/>
            </w:tcBorders>
          </w:tcPr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>UČITELJ:</w:t>
            </w:r>
          </w:p>
        </w:tc>
        <w:tc>
          <w:tcPr>
            <w:tcW w:w="2381" w:type="dxa"/>
            <w:gridSpan w:val="2"/>
            <w:tcBorders>
              <w:left w:val="single" w:sz="4" w:space="0" w:color="auto"/>
            </w:tcBorders>
          </w:tcPr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>RAZRED: peti</w:t>
            </w:r>
          </w:p>
        </w:tc>
      </w:tr>
      <w:tr w:rsidR="00F872C8" w:rsidRPr="00EB6497" w:rsidTr="00477384">
        <w:trPr>
          <w:trHeight w:val="345"/>
        </w:trPr>
        <w:tc>
          <w:tcPr>
            <w:tcW w:w="10745" w:type="dxa"/>
            <w:gridSpan w:val="12"/>
          </w:tcPr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>ODGOJNO-OBRAZOVNI ISHOD: GEO OŠ C.5.1. Učenik objašnjava raspodjelu i kruženje vode na Zemlji te njezinu važnost za život i istražuje mogućnosti vlastitoga doprinosa u racionalnome korištenju voda.</w:t>
            </w:r>
          </w:p>
        </w:tc>
      </w:tr>
      <w:tr w:rsidR="00F872C8" w:rsidRPr="00EB6497" w:rsidTr="00CC1746">
        <w:tc>
          <w:tcPr>
            <w:tcW w:w="7939" w:type="dxa"/>
            <w:gridSpan w:val="9"/>
            <w:tcBorders>
              <w:right w:val="single" w:sz="4" w:space="0" w:color="auto"/>
            </w:tcBorders>
          </w:tcPr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 xml:space="preserve">RAZRADA ISHODA: </w:t>
            </w:r>
          </w:p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>–</w:t>
            </w:r>
            <w:r w:rsidRPr="00EB6497">
              <w:rPr>
                <w:rFonts w:ascii="Times New Roman" w:hAnsi="Times New Roman" w:cs="Times New Roman"/>
                <w:noProof/>
              </w:rPr>
              <w:t xml:space="preserve"> </w:t>
            </w:r>
            <w:r w:rsidRPr="00EB6497">
              <w:rPr>
                <w:rFonts w:ascii="Times New Roman" w:eastAsia="Times New Roman" w:hAnsi="Times New Roman" w:cs="Times New Roman"/>
                <w:lang w:eastAsia="hr-HR"/>
              </w:rPr>
              <w:t xml:space="preserve">opisuje osnovne pojavne oblike vode na Zemlji </w:t>
            </w:r>
          </w:p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</w:t>
            </w:r>
            <w:r w:rsidRPr="00EB6497">
              <w:rPr>
                <w:rFonts w:ascii="Times New Roman" w:hAnsi="Times New Roman" w:cs="Times New Roman"/>
              </w:rPr>
              <w:t>–</w:t>
            </w:r>
            <w:r w:rsidRPr="00EB6497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</w:t>
            </w:r>
            <w:r w:rsidRPr="00EB6497">
              <w:rPr>
                <w:rFonts w:ascii="Times New Roman" w:eastAsia="Times New Roman" w:hAnsi="Times New Roman" w:cs="Times New Roman"/>
                <w:lang w:eastAsia="hr-HR"/>
              </w:rPr>
              <w:t xml:space="preserve">uspoređuje zastupljenost slatke i slane vode </w:t>
            </w:r>
          </w:p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</w:t>
            </w:r>
            <w:r w:rsidRPr="00EB6497">
              <w:rPr>
                <w:rFonts w:ascii="Times New Roman" w:hAnsi="Times New Roman" w:cs="Times New Roman"/>
              </w:rPr>
              <w:t>–</w:t>
            </w:r>
            <w:r w:rsidRPr="00EB6497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</w:t>
            </w:r>
            <w:r w:rsidRPr="00EB6497">
              <w:rPr>
                <w:rFonts w:ascii="Times New Roman" w:eastAsia="Times New Roman" w:hAnsi="Times New Roman" w:cs="Times New Roman"/>
                <w:lang w:eastAsia="hr-HR"/>
              </w:rPr>
              <w:t xml:space="preserve">opisuje kruženje vode u prirodi </w:t>
            </w:r>
          </w:p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</w:t>
            </w:r>
            <w:r w:rsidRPr="00EB6497">
              <w:rPr>
                <w:rFonts w:ascii="Times New Roman" w:hAnsi="Times New Roman" w:cs="Times New Roman"/>
              </w:rPr>
              <w:t>–</w:t>
            </w:r>
            <w:r w:rsidRPr="00EB6497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</w:t>
            </w:r>
            <w:r w:rsidRPr="00EB6497">
              <w:rPr>
                <w:rFonts w:ascii="Times New Roman" w:eastAsia="Times New Roman" w:hAnsi="Times New Roman" w:cs="Times New Roman"/>
                <w:lang w:eastAsia="hr-HR"/>
              </w:rPr>
              <w:t xml:space="preserve">objašnjava važnost vode za život </w:t>
            </w:r>
          </w:p>
          <w:p w:rsidR="00F872C8" w:rsidRPr="00EB6497" w:rsidRDefault="00F872C8" w:rsidP="00477384">
            <w:pPr>
              <w:pStyle w:val="NoSpacing"/>
              <w:rPr>
                <w:rFonts w:ascii="Times New Roman" w:eastAsia="Times New Roman" w:hAnsi="Times New Roman" w:cs="Times New Roman"/>
                <w:lang w:eastAsia="hr-HR"/>
              </w:rPr>
            </w:pPr>
            <w:r w:rsidRPr="00EB6497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</w:t>
            </w:r>
            <w:r w:rsidRPr="00EB6497">
              <w:rPr>
                <w:rFonts w:ascii="Times New Roman" w:hAnsi="Times New Roman" w:cs="Times New Roman"/>
              </w:rPr>
              <w:t>–</w:t>
            </w:r>
            <w:r w:rsidRPr="00EB6497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</w:t>
            </w:r>
            <w:r w:rsidRPr="00EB6497">
              <w:rPr>
                <w:rFonts w:ascii="Times New Roman" w:eastAsia="Times New Roman" w:hAnsi="Times New Roman" w:cs="Times New Roman"/>
                <w:lang w:eastAsia="hr-HR"/>
              </w:rPr>
              <w:t xml:space="preserve">istražuje mogućnosti vlastitoga doprinosa u </w:t>
            </w:r>
            <w:r w:rsidRPr="00EB6497">
              <w:rPr>
                <w:rFonts w:ascii="Times New Roman" w:eastAsia="Times New Roman" w:hAnsi="Times New Roman" w:cs="Times New Roman"/>
                <w:noProof/>
                <w:lang w:eastAsia="hr-HR"/>
              </w:rPr>
              <w:t>racionalnome</w:t>
            </w:r>
            <w:r w:rsidRPr="00EB6497">
              <w:rPr>
                <w:rFonts w:ascii="Times New Roman" w:eastAsia="Times New Roman" w:hAnsi="Times New Roman" w:cs="Times New Roman"/>
                <w:lang w:eastAsia="hr-HR"/>
              </w:rPr>
              <w:t xml:space="preserve"> korištenju vode u školi/domu*</w:t>
            </w:r>
          </w:p>
          <w:p w:rsidR="00F872C8" w:rsidRPr="00EB6497" w:rsidRDefault="00F872C8" w:rsidP="00F872C8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 xml:space="preserve">– </w:t>
            </w:r>
            <w:r w:rsidRPr="00EB6497">
              <w:rPr>
                <w:rFonts w:ascii="Times New Roman" w:eastAsia="Times New Roman" w:hAnsi="Times New Roman" w:cs="Times New Roman"/>
                <w:lang w:eastAsia="hr-HR"/>
              </w:rPr>
              <w:t xml:space="preserve">opisuje koncept održivosti (održivi razvoj) na primjeru odnosa prema slatkoj vodi </w:t>
            </w:r>
          </w:p>
        </w:tc>
        <w:tc>
          <w:tcPr>
            <w:tcW w:w="2806" w:type="dxa"/>
            <w:gridSpan w:val="3"/>
            <w:tcBorders>
              <w:left w:val="single" w:sz="4" w:space="0" w:color="auto"/>
            </w:tcBorders>
          </w:tcPr>
          <w:p w:rsidR="0008336C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>AKTIVNOSTI UČENIKA:</w:t>
            </w:r>
          </w:p>
          <w:p w:rsidR="00F872C8" w:rsidRPr="00EB6497" w:rsidRDefault="0008336C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 xml:space="preserve">- </w:t>
            </w:r>
            <w:r w:rsidR="00F872C8" w:rsidRPr="00EB6497">
              <w:rPr>
                <w:rFonts w:ascii="Times New Roman" w:hAnsi="Times New Roman" w:cs="Times New Roman"/>
              </w:rPr>
              <w:t xml:space="preserve"> </w:t>
            </w:r>
            <w:r w:rsidRPr="00EB6497">
              <w:rPr>
                <w:rFonts w:ascii="Times New Roman" w:hAnsi="Times New Roman" w:cs="Times New Roman"/>
                <w:b/>
              </w:rPr>
              <w:t>rješava</w:t>
            </w:r>
            <w:r w:rsidRPr="00EB6497">
              <w:rPr>
                <w:rFonts w:ascii="Times New Roman" w:hAnsi="Times New Roman" w:cs="Times New Roman"/>
              </w:rPr>
              <w:t xml:space="preserve"> zadatke za rad u skupinama</w:t>
            </w:r>
          </w:p>
          <w:p w:rsidR="0008336C" w:rsidRPr="00EB6497" w:rsidRDefault="00CC1746" w:rsidP="0008336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 xml:space="preserve"> - </w:t>
            </w:r>
            <w:r w:rsidRPr="00EB6497">
              <w:rPr>
                <w:rFonts w:ascii="Times New Roman" w:hAnsi="Times New Roman" w:cs="Times New Roman"/>
                <w:b/>
              </w:rPr>
              <w:t>rješava</w:t>
            </w:r>
            <w:r w:rsidRPr="00EB6497">
              <w:rPr>
                <w:rFonts w:ascii="Times New Roman" w:hAnsi="Times New Roman" w:cs="Times New Roman"/>
              </w:rPr>
              <w:t xml:space="preserve"> zadatke za provjeru ishoda učenja</w:t>
            </w:r>
          </w:p>
          <w:p w:rsidR="00F872C8" w:rsidRPr="00EB6497" w:rsidRDefault="0008336C" w:rsidP="00CC1746">
            <w:pPr>
              <w:pStyle w:val="NoSpacing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 xml:space="preserve">- </w:t>
            </w:r>
            <w:r w:rsidRPr="00EB6497">
              <w:rPr>
                <w:rFonts w:ascii="Times New Roman" w:eastAsia="Calibri" w:hAnsi="Times New Roman" w:cs="Times New Roman"/>
                <w:b/>
              </w:rPr>
              <w:t xml:space="preserve">prezentira </w:t>
            </w:r>
            <w:r w:rsidRPr="00EB6497">
              <w:rPr>
                <w:rFonts w:ascii="Times New Roman" w:eastAsia="Calibri" w:hAnsi="Times New Roman" w:cs="Times New Roman"/>
              </w:rPr>
              <w:t>rezultate rada</w:t>
            </w:r>
          </w:p>
          <w:p w:rsidR="0008336C" w:rsidRPr="00EB6497" w:rsidRDefault="0008336C" w:rsidP="00CC1746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 xml:space="preserve">- </w:t>
            </w:r>
            <w:r w:rsidRPr="00EB6497">
              <w:rPr>
                <w:rFonts w:ascii="Times New Roman" w:eastAsia="Calibri" w:hAnsi="Times New Roman" w:cs="Times New Roman"/>
                <w:b/>
              </w:rPr>
              <w:t>samovrednuje</w:t>
            </w:r>
            <w:r w:rsidRPr="00EB6497">
              <w:rPr>
                <w:rFonts w:ascii="Times New Roman" w:eastAsia="Calibri" w:hAnsi="Times New Roman" w:cs="Times New Roman"/>
              </w:rPr>
              <w:t xml:space="preserve"> rezultate rada</w:t>
            </w:r>
          </w:p>
        </w:tc>
      </w:tr>
      <w:tr w:rsidR="00F872C8" w:rsidRPr="00EB6497" w:rsidTr="00477384">
        <w:trPr>
          <w:trHeight w:val="345"/>
        </w:trPr>
        <w:tc>
          <w:tcPr>
            <w:tcW w:w="10745" w:type="dxa"/>
            <w:gridSpan w:val="12"/>
            <w:tcBorders>
              <w:bottom w:val="single" w:sz="4" w:space="0" w:color="auto"/>
            </w:tcBorders>
          </w:tcPr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  <w:color w:val="000000"/>
                <w:lang w:eastAsia="hr-HR"/>
              </w:rPr>
            </w:pPr>
            <w:r w:rsidRPr="00EB6497">
              <w:rPr>
                <w:rFonts w:ascii="Times New Roman" w:hAnsi="Times New Roman" w:cs="Times New Roman"/>
                <w:color w:val="000000"/>
                <w:lang w:eastAsia="hr-HR"/>
              </w:rPr>
              <w:t>RAZINE USVOJENOSTI:</w:t>
            </w:r>
          </w:p>
        </w:tc>
      </w:tr>
      <w:tr w:rsidR="00F872C8" w:rsidRPr="00EB6497" w:rsidTr="00CB6890">
        <w:trPr>
          <w:trHeight w:val="270"/>
        </w:trPr>
        <w:tc>
          <w:tcPr>
            <w:tcW w:w="2836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>ZADOVOLJAVAJUĆA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>DOBRA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>VRLO DOBRA</w:t>
            </w:r>
          </w:p>
        </w:tc>
        <w:tc>
          <w:tcPr>
            <w:tcW w:w="23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>IZNIMNA</w:t>
            </w:r>
          </w:p>
        </w:tc>
      </w:tr>
      <w:tr w:rsidR="00F872C8" w:rsidRPr="00EB6497" w:rsidTr="00CB6890">
        <w:trPr>
          <w:trHeight w:val="260"/>
        </w:trPr>
        <w:tc>
          <w:tcPr>
            <w:tcW w:w="2836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869"/>
            </w:tblGrid>
            <w:tr w:rsidR="00F872C8" w:rsidRPr="00EB6497" w:rsidTr="00CB6890">
              <w:trPr>
                <w:trHeight w:val="1818"/>
              </w:trPr>
              <w:tc>
                <w:tcPr>
                  <w:tcW w:w="2869" w:type="dxa"/>
                </w:tcPr>
                <w:p w:rsidR="00F872C8" w:rsidRPr="00EB6497" w:rsidRDefault="00F872C8" w:rsidP="00477384">
                  <w:pPr>
                    <w:pStyle w:val="NoSpacing"/>
                    <w:rPr>
                      <w:rFonts w:ascii="Times New Roman" w:hAnsi="Times New Roman" w:cs="Times New Roman"/>
                      <w:color w:val="000000"/>
                    </w:rPr>
                  </w:pPr>
                  <w:r w:rsidRPr="00EB6497">
                    <w:rPr>
                      <w:rFonts w:ascii="Times New Roman" w:hAnsi="Times New Roman" w:cs="Times New Roman"/>
                      <w:color w:val="000000"/>
                    </w:rPr>
                    <w:t xml:space="preserve">Navodi osnovne pojavne oblike vode na Zemlji i nekoliko primjera upotrebe vode u svakodnevnome životu te opisuje kruženje vode u prirodi s pomoću crteža. </w:t>
                  </w:r>
                </w:p>
              </w:tc>
            </w:tr>
          </w:tbl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872C8" w:rsidRPr="00EB6497" w:rsidRDefault="00F872C8" w:rsidP="00477384">
            <w:pPr>
              <w:pStyle w:val="NoSpacing"/>
              <w:rPr>
                <w:rFonts w:ascii="Times New Roman" w:eastAsia="Times New Roman" w:hAnsi="Times New Roman" w:cs="Times New Roman"/>
                <w:lang w:eastAsia="hr-HR"/>
              </w:rPr>
            </w:pPr>
            <w:r w:rsidRPr="00EB6497">
              <w:rPr>
                <w:rFonts w:ascii="Times New Roman" w:eastAsia="Times New Roman" w:hAnsi="Times New Roman" w:cs="Times New Roman"/>
                <w:lang w:eastAsia="hr-HR"/>
              </w:rPr>
              <w:t xml:space="preserve">Opisuje raspodjelu i kruženje vode na Zemlji. Uspoređuje zastupljenost slatke i slane vode na Zemlji te objašnjava </w:t>
            </w:r>
            <w:r w:rsidRPr="00EB6497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njihovu </w:t>
            </w:r>
            <w:r w:rsidRPr="00EB6497">
              <w:rPr>
                <w:rFonts w:ascii="Times New Roman" w:eastAsia="Times New Roman" w:hAnsi="Times New Roman" w:cs="Times New Roman"/>
                <w:lang w:eastAsia="hr-HR"/>
              </w:rPr>
              <w:t xml:space="preserve">važnost za život na Zemlji. </w:t>
            </w:r>
            <w:r w:rsidRPr="00EB6497">
              <w:rPr>
                <w:rFonts w:ascii="Times New Roman" w:eastAsia="Arial" w:hAnsi="Times New Roman" w:cs="Times New Roman"/>
                <w:lang w:eastAsia="hr-HR"/>
              </w:rPr>
              <w:t xml:space="preserve">Opisuje vlastiti doprinos u </w:t>
            </w:r>
            <w:r w:rsidRPr="00EB6497">
              <w:rPr>
                <w:rFonts w:ascii="Times New Roman" w:eastAsia="Arial" w:hAnsi="Times New Roman" w:cs="Times New Roman"/>
                <w:noProof/>
                <w:lang w:eastAsia="hr-HR"/>
              </w:rPr>
              <w:t>racionalnome</w:t>
            </w:r>
            <w:r w:rsidRPr="00EB6497">
              <w:rPr>
                <w:rFonts w:ascii="Times New Roman" w:eastAsia="Arial" w:hAnsi="Times New Roman" w:cs="Times New Roman"/>
                <w:lang w:eastAsia="hr-HR"/>
              </w:rPr>
              <w:t xml:space="preserve"> korištenju pitke vode.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 xml:space="preserve">Opisuje pojavne oblike vode u prirodi i mehanizme promjene agregacijskih stanja vode. </w:t>
            </w:r>
          </w:p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  <w:lang w:eastAsia="hr-HR"/>
              </w:rPr>
            </w:pPr>
          </w:p>
        </w:tc>
        <w:tc>
          <w:tcPr>
            <w:tcW w:w="2381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 xml:space="preserve">Objašnjava važnost očuvanja kakvoće vode na primjerima iz svakodnevnoga života te svoj doprinos u tome. </w:t>
            </w:r>
          </w:p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F872C8" w:rsidRPr="00EB6497" w:rsidTr="00CB6890">
        <w:tc>
          <w:tcPr>
            <w:tcW w:w="5529" w:type="dxa"/>
            <w:gridSpan w:val="5"/>
            <w:tcBorders>
              <w:right w:val="single" w:sz="4" w:space="0" w:color="auto"/>
            </w:tcBorders>
          </w:tcPr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>SADRŽAJ ZA OSTVARIVANJE ODGOJNO-OBRAZOVNIH ISHODA</w:t>
            </w:r>
          </w:p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eastAsia="Arial" w:hAnsi="Times New Roman" w:cs="Times New Roman"/>
              </w:rPr>
              <w:t>Raspodjela i kruženje vode na Zemlji.</w:t>
            </w:r>
          </w:p>
          <w:p w:rsidR="00F872C8" w:rsidRPr="00EB6497" w:rsidRDefault="00F872C8" w:rsidP="00477384">
            <w:pPr>
              <w:pStyle w:val="NoSpacing"/>
              <w:rPr>
                <w:rFonts w:ascii="Times New Roman" w:eastAsia="Arial" w:hAnsi="Times New Roman" w:cs="Times New Roman"/>
              </w:rPr>
            </w:pPr>
            <w:r w:rsidRPr="00EB6497">
              <w:rPr>
                <w:rFonts w:ascii="Times New Roman" w:eastAsia="Arial" w:hAnsi="Times New Roman" w:cs="Times New Roman"/>
              </w:rPr>
              <w:t>Važnost vode za život na Zemlji.</w:t>
            </w:r>
          </w:p>
          <w:p w:rsidR="00F872C8" w:rsidRPr="00EB6497" w:rsidRDefault="00F872C8" w:rsidP="004235A8">
            <w:pPr>
              <w:pStyle w:val="NoSpacing"/>
              <w:rPr>
                <w:rFonts w:ascii="Times New Roman" w:eastAsia="Arial" w:hAnsi="Times New Roman" w:cs="Times New Roman"/>
              </w:rPr>
            </w:pPr>
            <w:r w:rsidRPr="00EB6497">
              <w:rPr>
                <w:rFonts w:ascii="Times New Roman" w:eastAsia="Arial" w:hAnsi="Times New Roman" w:cs="Times New Roman"/>
              </w:rPr>
              <w:t>Mogućnosti vlastitoga doprinosa u racionalnome korištenju pitke vode.</w:t>
            </w:r>
          </w:p>
        </w:tc>
        <w:tc>
          <w:tcPr>
            <w:tcW w:w="5216" w:type="dxa"/>
            <w:gridSpan w:val="7"/>
            <w:tcBorders>
              <w:left w:val="single" w:sz="4" w:space="0" w:color="auto"/>
            </w:tcBorders>
          </w:tcPr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 xml:space="preserve">KLJUČNI POJMOVI: </w:t>
            </w:r>
          </w:p>
          <w:p w:rsidR="0064115E" w:rsidRPr="00EB6497" w:rsidRDefault="00F872C8" w:rsidP="0064115E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>slana voda, slatka voda, kruženje vode u prirodi, isparavanje, vodena para</w:t>
            </w:r>
            <w:r w:rsidR="0064115E" w:rsidRPr="00EB6497">
              <w:rPr>
                <w:rFonts w:ascii="Times New Roman" w:hAnsi="Times New Roman" w:cs="Times New Roman"/>
              </w:rPr>
              <w:t>, značenje vode, pitka voda, temeljnica, održivi razvoj</w:t>
            </w:r>
          </w:p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</w:p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F872C8" w:rsidRPr="00EB6497" w:rsidTr="00477384">
        <w:tc>
          <w:tcPr>
            <w:tcW w:w="10745" w:type="dxa"/>
            <w:gridSpan w:val="12"/>
          </w:tcPr>
          <w:p w:rsidR="00F872C8" w:rsidRPr="00EB6497" w:rsidRDefault="00F872C8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 xml:space="preserve">VREDNOVANJE: formativno - pitanja i povratne informacije tijekom sata, radni list sa zadacima za provjeru ishoda učenja/kviz </w:t>
            </w:r>
          </w:p>
        </w:tc>
      </w:tr>
      <w:tr w:rsidR="00F872C8" w:rsidRPr="00EB6497" w:rsidTr="00477384">
        <w:tc>
          <w:tcPr>
            <w:tcW w:w="10745" w:type="dxa"/>
            <w:gridSpan w:val="12"/>
          </w:tcPr>
          <w:p w:rsidR="001F133E" w:rsidRPr="00EB6497" w:rsidRDefault="00CB6890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 xml:space="preserve">POVEZANOST S MEĐUPREDMETNIM TEMAMA I DRUGIM PREDMETIMA: </w:t>
            </w:r>
          </w:p>
          <w:p w:rsidR="001F7155" w:rsidRPr="00EB6497" w:rsidRDefault="00CB6890" w:rsidP="00477384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</w:rPr>
            </w:pPr>
            <w:r w:rsidRPr="00EB6497">
              <w:rPr>
                <w:rFonts w:ascii="Times New Roman" w:eastAsia="Calibri" w:hAnsi="Times New Roman" w:cs="Times New Roman"/>
              </w:rPr>
              <w:t xml:space="preserve">Učiti kako učiti: </w:t>
            </w:r>
            <w:r w:rsidRPr="00EB6497">
              <w:rPr>
                <w:rFonts w:ascii="Times New Roman" w:eastAsia="Calibri" w:hAnsi="Times New Roman" w:cs="Times New Roman"/>
                <w:color w:val="000000"/>
              </w:rPr>
              <w:t xml:space="preserve">Učenik ostvaruje dobru komunikaciju s drugima, uspješno surađuje u različitim situacijama i spreman je zatražiti i ponuditi pomoć. </w:t>
            </w:r>
          </w:p>
          <w:p w:rsidR="001F133E" w:rsidRPr="00EB6497" w:rsidRDefault="00CB6890" w:rsidP="00477384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</w:rPr>
            </w:pPr>
            <w:r w:rsidRPr="00EB6497">
              <w:rPr>
                <w:rFonts w:ascii="Times New Roman" w:eastAsia="Calibri" w:hAnsi="Times New Roman" w:cs="Times New Roman"/>
              </w:rPr>
              <w:t>Osobni i socijalni razvoj:</w:t>
            </w:r>
            <w:r w:rsidRPr="00EB6497">
              <w:rPr>
                <w:rFonts w:ascii="Times New Roman" w:eastAsia="Calibri" w:hAnsi="Times New Roman" w:cs="Times New Roman"/>
                <w:color w:val="000000"/>
              </w:rPr>
              <w:t xml:space="preserve"> B 2.4. Suradnički uči i radi u timu.</w:t>
            </w:r>
          </w:p>
          <w:p w:rsidR="001F133E" w:rsidRPr="00EB6497" w:rsidRDefault="00CB6890" w:rsidP="00477384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</w:rPr>
            </w:pPr>
            <w:r w:rsidRPr="00EB6497">
              <w:rPr>
                <w:rFonts w:ascii="Times New Roman" w:eastAsia="Calibri" w:hAnsi="Times New Roman" w:cs="Times New Roman"/>
              </w:rPr>
              <w:t>Uporaba IKT-a:</w:t>
            </w:r>
            <w:r w:rsidRPr="00EB6497">
              <w:rPr>
                <w:rFonts w:ascii="Times New Roman" w:eastAsia="Calibri" w:hAnsi="Times New Roman" w:cs="Times New Roman"/>
                <w:color w:val="000000"/>
              </w:rPr>
              <w:t xml:space="preserve"> A 2. 2. Učenik se samostalno koristi njemu poznatim uređajima i programima.</w:t>
            </w:r>
          </w:p>
          <w:p w:rsidR="001F133E" w:rsidRPr="00EB6497" w:rsidRDefault="00CB6890" w:rsidP="001F7155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</w:rPr>
            </w:pPr>
            <w:r w:rsidRPr="00EB6497">
              <w:rPr>
                <w:rFonts w:ascii="Times New Roman" w:eastAsia="Calibri" w:hAnsi="Times New Roman" w:cs="Times New Roman"/>
              </w:rPr>
              <w:t>Održivi razvoj:</w:t>
            </w:r>
            <w:r w:rsidRPr="00EB6497">
              <w:rPr>
                <w:rFonts w:ascii="Times New Roman" w:eastAsia="Calibri" w:hAnsi="Times New Roman" w:cs="Times New Roman"/>
                <w:color w:val="000000"/>
              </w:rPr>
              <w:t xml:space="preserve"> II.A.1. Razlikuje pozitivne i negativne utjecaje čovjeka na prirodu i okoliš.II.A.2. Uočava da u prirodi postoji međudjelovanje i međuovisnost. II.C.3. Prepoznaje važnost očuvanje okoliša za opću dobrobit. </w:t>
            </w:r>
          </w:p>
          <w:p w:rsidR="001F133E" w:rsidRPr="00EB6497" w:rsidRDefault="00CB6890" w:rsidP="00477384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</w:rPr>
            </w:pPr>
            <w:r w:rsidRPr="00EB6497">
              <w:rPr>
                <w:rFonts w:ascii="Times New Roman" w:eastAsia="Calibri" w:hAnsi="Times New Roman" w:cs="Times New Roman"/>
              </w:rPr>
              <w:t>Građanski odgoj i obrazovanje:</w:t>
            </w:r>
            <w:r w:rsidRPr="00EB6497">
              <w:rPr>
                <w:rFonts w:ascii="Times New Roman" w:eastAsia="Calibri" w:hAnsi="Times New Roman" w:cs="Times New Roman"/>
                <w:color w:val="000000"/>
              </w:rPr>
              <w:t xml:space="preserve"> A.2.1 Ponaša se u skladu s ljudskim pravima u svakodnevnom životu.</w:t>
            </w:r>
          </w:p>
          <w:p w:rsidR="001F7155" w:rsidRPr="00EB6497" w:rsidRDefault="00CB6890" w:rsidP="00477384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</w:rPr>
            </w:pPr>
            <w:r w:rsidRPr="00EB6497">
              <w:rPr>
                <w:rFonts w:ascii="Times New Roman" w:eastAsia="Calibri" w:hAnsi="Times New Roman" w:cs="Times New Roman"/>
              </w:rPr>
              <w:t>Zdravlje:</w:t>
            </w:r>
            <w:r w:rsidRPr="00EB6497">
              <w:rPr>
                <w:rFonts w:ascii="Times New Roman" w:eastAsia="Calibri" w:hAnsi="Times New Roman" w:cs="Times New Roman"/>
                <w:color w:val="000000"/>
              </w:rPr>
              <w:t xml:space="preserve"> B.2.1.A Razlikuje vrste komunikacije. </w:t>
            </w:r>
          </w:p>
          <w:p w:rsidR="001F7155" w:rsidRPr="00EB6497" w:rsidRDefault="00CB6890" w:rsidP="00477384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</w:rPr>
            </w:pPr>
            <w:r w:rsidRPr="00EB6497">
              <w:rPr>
                <w:rFonts w:ascii="Times New Roman" w:eastAsia="Calibri" w:hAnsi="Times New Roman" w:cs="Times New Roman"/>
              </w:rPr>
              <w:t>Poduzetništvo:</w:t>
            </w:r>
            <w:r w:rsidRPr="00EB6497">
              <w:rPr>
                <w:rFonts w:ascii="Times New Roman" w:eastAsia="Calibri" w:hAnsi="Times New Roman" w:cs="Times New Roman"/>
                <w:color w:val="000000"/>
              </w:rPr>
              <w:t xml:space="preserve"> B 2.2. Planira i upravlja aktivnostima. </w:t>
            </w:r>
          </w:p>
          <w:p w:rsidR="00F872C8" w:rsidRPr="00EB6497" w:rsidRDefault="00CB6890" w:rsidP="00CB6890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Drugi predmeti: Priroda: B.5.2.učenik objašnjava međuodnose životnih uvjeta i živih bića C.5.1.učenik razlikuje najvažnije izvore i oblike energije i raspravlja o njihovu utjecaju na život na zemlji Matematika: E.5.1. Barata podacima prikazanim na različite načine. Učenik čita tekst, izdvaja ključne riječi i objašnjava značenje teksta.</w:t>
            </w:r>
          </w:p>
        </w:tc>
      </w:tr>
      <w:tr w:rsidR="00F872C8" w:rsidRPr="00EB6497" w:rsidTr="00477384">
        <w:trPr>
          <w:trHeight w:val="531"/>
        </w:trPr>
        <w:tc>
          <w:tcPr>
            <w:tcW w:w="10745" w:type="dxa"/>
            <w:gridSpan w:val="12"/>
          </w:tcPr>
          <w:p w:rsidR="00F872C8" w:rsidRPr="00EB6497" w:rsidRDefault="00F872C8" w:rsidP="00CB6890">
            <w:pPr>
              <w:pStyle w:val="NoSpacing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>TEMELJNE KOMPETENCIJE: digitalne kompetencije, socijalna i građanska kompetencija, inicijativnost i poduzetnost, kulturna svijest i izražavanje, učiti kako učiti, komunikacija na materinjem jeziku, matematičke kompetencije i osnovne kompetencije u prirodoslovlju i tehnologiji</w:t>
            </w:r>
          </w:p>
        </w:tc>
      </w:tr>
      <w:tr w:rsidR="00C078A3" w:rsidRPr="00EB6497" w:rsidTr="00477384">
        <w:tc>
          <w:tcPr>
            <w:tcW w:w="10745" w:type="dxa"/>
            <w:gridSpan w:val="12"/>
          </w:tcPr>
          <w:p w:rsidR="00C078A3" w:rsidRPr="00EB6497" w:rsidRDefault="00C078A3" w:rsidP="00C078A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B6497">
              <w:rPr>
                <w:rFonts w:ascii="Times New Roman" w:eastAsia="Calibri" w:hAnsi="Times New Roman" w:cs="Times New Roman"/>
                <w:b/>
              </w:rPr>
              <w:t>ORGANIZACIJA I TIJEK NASTAVNOG SATA</w:t>
            </w:r>
          </w:p>
        </w:tc>
      </w:tr>
      <w:tr w:rsidR="00C078A3" w:rsidRPr="00EB6497" w:rsidTr="00477384">
        <w:tc>
          <w:tcPr>
            <w:tcW w:w="1135" w:type="dxa"/>
          </w:tcPr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EB6497">
              <w:rPr>
                <w:rFonts w:ascii="Times New Roman" w:eastAsia="Calibri" w:hAnsi="Times New Roman" w:cs="Times New Roman"/>
                <w:b/>
              </w:rPr>
              <w:t xml:space="preserve">Vrijeme </w:t>
            </w:r>
          </w:p>
        </w:tc>
        <w:tc>
          <w:tcPr>
            <w:tcW w:w="5670" w:type="dxa"/>
            <w:gridSpan w:val="6"/>
          </w:tcPr>
          <w:p w:rsidR="00C078A3" w:rsidRPr="00EB6497" w:rsidRDefault="00C078A3" w:rsidP="00C078A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B6497">
              <w:rPr>
                <w:rFonts w:ascii="Times New Roman" w:eastAsia="Calibri" w:hAnsi="Times New Roman" w:cs="Times New Roman"/>
                <w:b/>
              </w:rPr>
              <w:t>Razrada aktivnosti</w:t>
            </w:r>
          </w:p>
          <w:p w:rsidR="00C078A3" w:rsidRPr="00EB6497" w:rsidRDefault="00C078A3" w:rsidP="00C078A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B6497">
              <w:rPr>
                <w:rFonts w:ascii="Times New Roman" w:eastAsia="Calibri" w:hAnsi="Times New Roman" w:cs="Times New Roman"/>
                <w:b/>
              </w:rPr>
              <w:t>Aktivnosti učenika/Aktivnosti učitelja</w:t>
            </w:r>
          </w:p>
        </w:tc>
        <w:tc>
          <w:tcPr>
            <w:tcW w:w="1842" w:type="dxa"/>
            <w:gridSpan w:val="4"/>
          </w:tcPr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EB6497">
              <w:rPr>
                <w:rFonts w:ascii="Times New Roman" w:eastAsia="Calibri" w:hAnsi="Times New Roman" w:cs="Times New Roman"/>
                <w:b/>
              </w:rPr>
              <w:t>Nastavne metode i oblici rada</w:t>
            </w:r>
          </w:p>
        </w:tc>
        <w:tc>
          <w:tcPr>
            <w:tcW w:w="2098" w:type="dxa"/>
          </w:tcPr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EB6497">
              <w:rPr>
                <w:rFonts w:ascii="Times New Roman" w:eastAsia="Calibri" w:hAnsi="Times New Roman" w:cs="Times New Roman"/>
                <w:b/>
              </w:rPr>
              <w:t>Nastavna sredstva i pomagala</w:t>
            </w:r>
          </w:p>
        </w:tc>
      </w:tr>
      <w:tr w:rsidR="00C078A3" w:rsidRPr="00EB6497" w:rsidTr="00477384">
        <w:tc>
          <w:tcPr>
            <w:tcW w:w="1135" w:type="dxa"/>
          </w:tcPr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7'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670" w:type="dxa"/>
            <w:gridSpan w:val="6"/>
          </w:tcPr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EB6497">
              <w:rPr>
                <w:rFonts w:ascii="Times New Roman" w:eastAsia="Calibri" w:hAnsi="Times New Roman" w:cs="Times New Roman"/>
                <w:b/>
                <w:u w:val="single"/>
              </w:rPr>
              <w:t>UVODNI DIO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Koliko vode pijete dnevno? Kakvu vodu pijete?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Je li sva voda na Zemlji za piće? Kako ćete znati koja je voda za piće?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hr-HR"/>
              </w:rPr>
            </w:pPr>
          </w:p>
        </w:tc>
        <w:tc>
          <w:tcPr>
            <w:tcW w:w="1842" w:type="dxa"/>
            <w:gridSpan w:val="4"/>
          </w:tcPr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- razgovor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- demonstracija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lastRenderedPageBreak/>
              <w:t xml:space="preserve"> </w:t>
            </w:r>
          </w:p>
        </w:tc>
        <w:tc>
          <w:tcPr>
            <w:tcW w:w="2098" w:type="dxa"/>
          </w:tcPr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- voda u čaši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- slike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- računalo, projektor</w:t>
            </w:r>
          </w:p>
        </w:tc>
      </w:tr>
      <w:tr w:rsidR="00C078A3" w:rsidRPr="00EB6497" w:rsidTr="00477384">
        <w:tc>
          <w:tcPr>
            <w:tcW w:w="1135" w:type="dxa"/>
          </w:tcPr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60'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670" w:type="dxa"/>
            <w:gridSpan w:val="6"/>
          </w:tcPr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EB6497">
              <w:rPr>
                <w:rFonts w:ascii="Times New Roman" w:eastAsia="Calibri" w:hAnsi="Times New Roman" w:cs="Times New Roman"/>
                <w:b/>
                <w:u w:val="single"/>
              </w:rPr>
              <w:t>GLAVNI DIO</w:t>
            </w:r>
          </w:p>
          <w:p w:rsidR="0008336C" w:rsidRPr="00EB6497" w:rsidRDefault="0008336C" w:rsidP="0008336C">
            <w:pPr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  <w:r w:rsidRPr="00EB6497">
              <w:rPr>
                <w:rFonts w:ascii="Times New Roman" w:eastAsia="Calibri" w:hAnsi="Times New Roman" w:cs="Times New Roman"/>
                <w:b/>
                <w:color w:val="FF0000"/>
              </w:rPr>
              <w:t>- rješava</w:t>
            </w:r>
            <w:r w:rsidRPr="00EB6497">
              <w:rPr>
                <w:rFonts w:ascii="Times New Roman" w:eastAsia="Calibri" w:hAnsi="Times New Roman" w:cs="Times New Roman"/>
                <w:color w:val="FF0000"/>
              </w:rPr>
              <w:t xml:space="preserve"> zadatke za rad u skupinama</w:t>
            </w:r>
          </w:p>
          <w:p w:rsidR="00CC1746" w:rsidRPr="00EB6497" w:rsidRDefault="00CC1746" w:rsidP="00CC1746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skupina</w:t>
            </w:r>
          </w:p>
          <w:p w:rsidR="00CC1746" w:rsidRPr="00EB6497" w:rsidRDefault="00CC1746" w:rsidP="00CC1746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  <w:b/>
              </w:rPr>
              <w:t>Analizirajte</w:t>
            </w:r>
            <w:r w:rsidRPr="00EB6497">
              <w:rPr>
                <w:rFonts w:ascii="Times New Roman" w:eastAsia="Calibri" w:hAnsi="Times New Roman" w:cs="Times New Roman"/>
              </w:rPr>
              <w:t xml:space="preserve"> fotografije. U kojim se stanjima nalazi voda u prirodi? Gdje oko nas ima vode? </w:t>
            </w:r>
          </w:p>
          <w:p w:rsidR="00CC1746" w:rsidRPr="00EB6497" w:rsidRDefault="00CC1746" w:rsidP="00CC1746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EB6497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7483986F" wp14:editId="777BE0E4">
                  <wp:extent cx="1333500" cy="833899"/>
                  <wp:effectExtent l="0" t="0" r="0" b="444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3673" cy="852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B6497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666F93B8" wp14:editId="6182F4A6">
                  <wp:extent cx="935709" cy="817245"/>
                  <wp:effectExtent l="0" t="0" r="0" b="190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5867"/>
                          <a:stretch/>
                        </pic:blipFill>
                        <pic:spPr bwMode="auto">
                          <a:xfrm>
                            <a:off x="0" y="0"/>
                            <a:ext cx="944550" cy="824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EB6497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77F07957" wp14:editId="5F6BF42B">
                  <wp:extent cx="1088543" cy="815340"/>
                  <wp:effectExtent l="0" t="0" r="0" b="381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342" cy="821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1746" w:rsidRPr="00EB6497" w:rsidRDefault="00CC1746" w:rsidP="00C078A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EB6497">
              <w:rPr>
                <w:rFonts w:ascii="Times New Roman" w:eastAsia="Times New Roman" w:hAnsi="Times New Roman" w:cs="Times New Roman"/>
                <w:lang w:eastAsia="hr-HR"/>
              </w:rPr>
              <w:t>S. 1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 xml:space="preserve">2.) Ako zamislimo da sva voda na Zemlji stane u 10 litara, koliko bi od toga bila slana, a koliko slatka voda? Koliko bi slatke vode bilo zaleđeno, odnosno u podzemlju, rijekama i jezerima? 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 xml:space="preserve"> Navedene brojeve </w:t>
            </w:r>
            <w:r w:rsidRPr="00EB6497">
              <w:rPr>
                <w:rFonts w:ascii="Times New Roman" w:eastAsia="Calibri" w:hAnsi="Times New Roman" w:cs="Times New Roman"/>
                <w:b/>
              </w:rPr>
              <w:t>napišite</w:t>
            </w:r>
            <w:r w:rsidRPr="00EB6497">
              <w:rPr>
                <w:rFonts w:ascii="Times New Roman" w:eastAsia="Calibri" w:hAnsi="Times New Roman" w:cs="Times New Roman"/>
              </w:rPr>
              <w:t xml:space="preserve"> na odgovarajuće mjesto na slici. 1 l; 0,751; 1,75 dl; 0,75 dl; 7ml; 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 xml:space="preserve">Na odgovarajuće mjesto </w:t>
            </w:r>
            <w:r w:rsidRPr="00EB6497">
              <w:rPr>
                <w:rFonts w:ascii="Times New Roman" w:eastAsia="Calibri" w:hAnsi="Times New Roman" w:cs="Times New Roman"/>
                <w:b/>
              </w:rPr>
              <w:t>napišite</w:t>
            </w:r>
            <w:r w:rsidRPr="00EB6497">
              <w:rPr>
                <w:rFonts w:ascii="Times New Roman" w:eastAsia="Calibri" w:hAnsi="Times New Roman" w:cs="Times New Roman"/>
              </w:rPr>
              <w:t xml:space="preserve"> slana voda; slatka voda. Na slatkoj vodi upišite: zaleđena voda, voda u podzemlju, voda u rijekama i jezerima. 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EB6497">
              <w:rPr>
                <w:rFonts w:ascii="Times New Roman" w:eastAsia="Calibri" w:hAnsi="Times New Roman" w:cs="Times New Roman"/>
                <w:b/>
                <w:noProof/>
                <w:u w:val="single"/>
                <w:lang w:eastAsia="hr-HR"/>
              </w:rPr>
              <w:drawing>
                <wp:inline distT="0" distB="0" distL="0" distR="0" wp14:anchorId="44831D29" wp14:editId="750280B0">
                  <wp:extent cx="3457575" cy="2343150"/>
                  <wp:effectExtent l="0" t="0" r="9525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7575" cy="234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 xml:space="preserve">Sl 2 </w:t>
            </w:r>
          </w:p>
          <w:p w:rsidR="00CC1746" w:rsidRPr="00EB6497" w:rsidRDefault="00CC1746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  <w:lang w:eastAsia="hr-HR"/>
              </w:rPr>
            </w:pPr>
            <w:r w:rsidRPr="00EB6497">
              <w:rPr>
                <w:rFonts w:ascii="Times New Roman" w:hAnsi="Times New Roman" w:cs="Times New Roman"/>
                <w:noProof/>
                <w:lang w:eastAsia="hr-HR"/>
              </w:rPr>
              <w:t>2. skupina</w:t>
            </w:r>
          </w:p>
          <w:p w:rsidR="00C078A3" w:rsidRPr="00EB6497" w:rsidRDefault="00C078A3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  <w:lang w:eastAsia="hr-HR"/>
              </w:rPr>
            </w:pPr>
            <w:r w:rsidRPr="00EB6497">
              <w:rPr>
                <w:rFonts w:ascii="Times New Roman" w:hAnsi="Times New Roman" w:cs="Times New Roman"/>
                <w:noProof/>
                <w:lang w:eastAsia="hr-HR"/>
              </w:rPr>
              <w:t xml:space="preserve">3.) Uz pomoć stupčastog dijagrama </w:t>
            </w:r>
            <w:r w:rsidRPr="00EB6497">
              <w:rPr>
                <w:rFonts w:ascii="Times New Roman" w:hAnsi="Times New Roman" w:cs="Times New Roman"/>
                <w:b/>
                <w:noProof/>
                <w:lang w:eastAsia="hr-HR"/>
              </w:rPr>
              <w:t>očitajte</w:t>
            </w:r>
            <w:r w:rsidRPr="00EB6497">
              <w:rPr>
                <w:rFonts w:ascii="Times New Roman" w:hAnsi="Times New Roman" w:cs="Times New Roman"/>
                <w:noProof/>
                <w:lang w:eastAsia="hr-HR"/>
              </w:rPr>
              <w:t xml:space="preserve"> i </w:t>
            </w:r>
            <w:r w:rsidRPr="00EB6497">
              <w:rPr>
                <w:rFonts w:ascii="Times New Roman" w:hAnsi="Times New Roman" w:cs="Times New Roman"/>
                <w:b/>
                <w:noProof/>
                <w:lang w:eastAsia="hr-HR"/>
              </w:rPr>
              <w:t>zapišite</w:t>
            </w:r>
            <w:r w:rsidRPr="00EB6497">
              <w:rPr>
                <w:rFonts w:ascii="Times New Roman" w:hAnsi="Times New Roman" w:cs="Times New Roman"/>
                <w:noProof/>
                <w:lang w:eastAsia="hr-HR"/>
              </w:rPr>
              <w:t xml:space="preserve"> udio:slane vode, slatke vode, zaleđene vode, vode u podzemlju, vode u rijekama i jezerima. </w:t>
            </w:r>
            <w:r w:rsidRPr="00EB6497">
              <w:rPr>
                <w:rFonts w:ascii="Times New Roman" w:hAnsi="Times New Roman" w:cs="Times New Roman"/>
                <w:b/>
                <w:noProof/>
                <w:lang w:eastAsia="hr-HR"/>
              </w:rPr>
              <w:t>Usporedite</w:t>
            </w:r>
            <w:r w:rsidRPr="00EB6497">
              <w:rPr>
                <w:rFonts w:ascii="Times New Roman" w:hAnsi="Times New Roman" w:cs="Times New Roman"/>
                <w:noProof/>
                <w:lang w:eastAsia="hr-HR"/>
              </w:rPr>
              <w:t xml:space="preserve"> podatke.</w:t>
            </w:r>
          </w:p>
          <w:p w:rsidR="00C078A3" w:rsidRPr="00EB6497" w:rsidRDefault="00C078A3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  <w:lang w:eastAsia="hr-HR"/>
              </w:rPr>
            </w:pPr>
            <w:r w:rsidRPr="00EB6497">
              <w:rPr>
                <w:rFonts w:ascii="Times New Roman" w:hAnsi="Times New Roman" w:cs="Times New Roman"/>
                <w:noProof/>
                <w:lang w:eastAsia="hr-HR"/>
              </w:rPr>
              <w:t xml:space="preserve"> </w:t>
            </w:r>
            <w:r w:rsidRPr="00EB6497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7C0FD51F" wp14:editId="067009C4">
                  <wp:extent cx="2781300" cy="1710721"/>
                  <wp:effectExtent l="0" t="0" r="0" b="3810"/>
                  <wp:docPr id="5" name="Picture 5" descr="C:\Users\Jasna\AppData\Local\Microsoft\Windows\INetCache\Content.Word\20190411_1248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Jasna\AppData\Local\Microsoft\Windows\INetCache\Content.Word\20190411_12484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053" b="7936"/>
                          <a:stretch/>
                        </pic:blipFill>
                        <pic:spPr bwMode="auto">
                          <a:xfrm rot="10800000">
                            <a:off x="0" y="0"/>
                            <a:ext cx="2782708" cy="17115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078A3" w:rsidRPr="00EB6497" w:rsidRDefault="00C078A3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  <w:lang w:eastAsia="hr-HR"/>
              </w:rPr>
            </w:pPr>
            <w:r w:rsidRPr="00EB6497">
              <w:rPr>
                <w:rFonts w:ascii="Times New Roman" w:hAnsi="Times New Roman" w:cs="Times New Roman"/>
                <w:noProof/>
                <w:lang w:eastAsia="hr-HR"/>
              </w:rPr>
              <w:t>Sl. 3 Raspodjela vode na Zemlji</w:t>
            </w:r>
          </w:p>
          <w:p w:rsidR="00CC1746" w:rsidRPr="00EB6497" w:rsidRDefault="00CC1746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  <w:lang w:eastAsia="hr-HR"/>
              </w:rPr>
            </w:pPr>
            <w:r w:rsidRPr="00EB6497">
              <w:rPr>
                <w:rFonts w:ascii="Times New Roman" w:hAnsi="Times New Roman" w:cs="Times New Roman"/>
                <w:noProof/>
                <w:lang w:eastAsia="hr-HR"/>
              </w:rPr>
              <w:t>3. skupina</w:t>
            </w:r>
          </w:p>
          <w:p w:rsidR="00C078A3" w:rsidRPr="00EB6497" w:rsidRDefault="00C078A3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  <w:lang w:eastAsia="hr-HR"/>
              </w:rPr>
            </w:pPr>
            <w:r w:rsidRPr="00EB6497">
              <w:rPr>
                <w:rFonts w:ascii="Times New Roman" w:hAnsi="Times New Roman" w:cs="Times New Roman"/>
                <w:noProof/>
                <w:lang w:eastAsia="hr-HR"/>
              </w:rPr>
              <w:t xml:space="preserve">4.) Uz pomoć crteža </w:t>
            </w:r>
            <w:r w:rsidRPr="00EB6497">
              <w:rPr>
                <w:rFonts w:ascii="Times New Roman" w:hAnsi="Times New Roman" w:cs="Times New Roman"/>
                <w:b/>
                <w:noProof/>
                <w:lang w:eastAsia="hr-HR"/>
              </w:rPr>
              <w:t>opišite</w:t>
            </w:r>
            <w:r w:rsidRPr="00EB6497">
              <w:rPr>
                <w:rFonts w:ascii="Times New Roman" w:hAnsi="Times New Roman" w:cs="Times New Roman"/>
                <w:noProof/>
                <w:lang w:eastAsia="hr-HR"/>
              </w:rPr>
              <w:t xml:space="preserve"> kruženje vode u prirodi. </w:t>
            </w:r>
            <w:r w:rsidRPr="00EB6497">
              <w:rPr>
                <w:rFonts w:ascii="Times New Roman" w:hAnsi="Times New Roman" w:cs="Times New Roman"/>
                <w:b/>
                <w:noProof/>
                <w:lang w:eastAsia="hr-HR"/>
              </w:rPr>
              <w:t>Ispišite</w:t>
            </w:r>
            <w:r w:rsidRPr="00EB6497">
              <w:rPr>
                <w:rFonts w:ascii="Times New Roman" w:hAnsi="Times New Roman" w:cs="Times New Roman"/>
                <w:noProof/>
                <w:lang w:eastAsia="hr-HR"/>
              </w:rPr>
              <w:t xml:space="preserve"> procese koji se događaju u tome ciklusu. </w:t>
            </w:r>
          </w:p>
          <w:p w:rsidR="00C078A3" w:rsidRPr="00EB6497" w:rsidRDefault="00C078A3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  <w:lang w:eastAsia="hr-HR"/>
              </w:rPr>
            </w:pPr>
          </w:p>
          <w:p w:rsidR="00C078A3" w:rsidRPr="00EB6497" w:rsidRDefault="00C078A3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  <w:lang w:eastAsia="hr-HR"/>
              </w:rPr>
            </w:pPr>
            <w:r w:rsidRPr="00EB6497">
              <w:rPr>
                <w:rFonts w:ascii="Times New Roman" w:hAnsi="Times New Roman" w:cs="Times New Roman"/>
                <w:noProof/>
                <w:lang w:eastAsia="hr-HR"/>
              </w:rPr>
              <w:lastRenderedPageBreak/>
              <w:drawing>
                <wp:inline distT="0" distB="0" distL="0" distR="0" wp14:anchorId="13334F4A" wp14:editId="32758E5E">
                  <wp:extent cx="3457575" cy="2171700"/>
                  <wp:effectExtent l="0" t="0" r="952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7575" cy="217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78A3" w:rsidRPr="00EB6497" w:rsidRDefault="00C078A3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>Sl. 4 Kruženje vode u prirodi</w:t>
            </w:r>
          </w:p>
          <w:p w:rsidR="00CC1746" w:rsidRPr="00EB6497" w:rsidRDefault="00CC1746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>4. skupina</w:t>
            </w:r>
          </w:p>
          <w:p w:rsidR="00C078A3" w:rsidRPr="00EB6497" w:rsidRDefault="00C078A3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 xml:space="preserve">5.) </w:t>
            </w:r>
            <w:r w:rsidRPr="00EB6497">
              <w:rPr>
                <w:rFonts w:ascii="Times New Roman" w:hAnsi="Times New Roman" w:cs="Times New Roman"/>
                <w:b/>
              </w:rPr>
              <w:t>Odgovorite</w:t>
            </w:r>
            <w:r w:rsidRPr="00EB6497">
              <w:rPr>
                <w:rFonts w:ascii="Times New Roman" w:hAnsi="Times New Roman" w:cs="Times New Roman"/>
              </w:rPr>
              <w:t xml:space="preserve"> uz pomoć fotografije i teksta u udžbeniku str 81. Što je temeljnica? Kakvo značenje ima u prirodi? </w:t>
            </w:r>
          </w:p>
          <w:p w:rsidR="00C078A3" w:rsidRPr="00EB6497" w:rsidRDefault="00C078A3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  <w:noProof/>
                <w:lang w:eastAsia="hr-HR"/>
              </w:rPr>
              <w:drawing>
                <wp:inline distT="0" distB="0" distL="0" distR="0" wp14:anchorId="62E386BC" wp14:editId="4DB4CB4A">
                  <wp:extent cx="3457575" cy="1438275"/>
                  <wp:effectExtent l="0" t="0" r="9525" b="952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7575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78A3" w:rsidRPr="00EB6497" w:rsidRDefault="00C078A3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>Sl. 5 Voda temeljnica</w:t>
            </w:r>
          </w:p>
          <w:p w:rsidR="00CC1746" w:rsidRPr="00EB6497" w:rsidRDefault="00CC1746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>5. skupina</w:t>
            </w:r>
          </w:p>
          <w:p w:rsidR="00C078A3" w:rsidRPr="00EB6497" w:rsidRDefault="00C078A3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>6.) S kojim se problemima sučavaju područja s previše ili premalo vode?</w:t>
            </w:r>
          </w:p>
          <w:p w:rsidR="00C078A3" w:rsidRPr="00EB6497" w:rsidRDefault="00C078A3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  <w:noProof/>
                <w:lang w:eastAsia="hr-HR"/>
              </w:rPr>
              <w:drawing>
                <wp:inline distT="0" distB="0" distL="0" distR="0" wp14:anchorId="2BE7AC6D" wp14:editId="71CEA391">
                  <wp:extent cx="3457575" cy="1123950"/>
                  <wp:effectExtent l="0" t="0" r="952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7575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78A3" w:rsidRPr="00EB6497" w:rsidRDefault="00C078A3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 xml:space="preserve">Sl. 6 </w:t>
            </w:r>
          </w:p>
          <w:p w:rsidR="00CC1746" w:rsidRPr="00EB6497" w:rsidRDefault="00CC1746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>6. skupina</w:t>
            </w:r>
          </w:p>
          <w:p w:rsidR="00C078A3" w:rsidRPr="00EB6497" w:rsidRDefault="00C078A3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 xml:space="preserve">7.) </w:t>
            </w:r>
            <w:r w:rsidRPr="00EB6497">
              <w:rPr>
                <w:rFonts w:ascii="Times New Roman" w:hAnsi="Times New Roman" w:cs="Times New Roman"/>
                <w:b/>
              </w:rPr>
              <w:t>Odgovorite</w:t>
            </w:r>
            <w:r w:rsidRPr="00EB6497">
              <w:rPr>
                <w:rFonts w:ascii="Times New Roman" w:hAnsi="Times New Roman" w:cs="Times New Roman"/>
              </w:rPr>
              <w:t xml:space="preserve"> uz pomoć fotografija. Zašto je voda važna? Gdje se upotrebljava? Na koji način trošite vodu? Koliko trošite vode? Koliko vode troše vaši kućni ljubimci? Da li razbacuju vodu? </w:t>
            </w:r>
          </w:p>
          <w:p w:rsidR="00C078A3" w:rsidRPr="00EB6497" w:rsidRDefault="00C078A3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  <w:noProof/>
                <w:lang w:eastAsia="hr-HR"/>
              </w:rPr>
              <w:drawing>
                <wp:inline distT="0" distB="0" distL="0" distR="0" wp14:anchorId="1F65E6F1" wp14:editId="2359695E">
                  <wp:extent cx="1155184" cy="961594"/>
                  <wp:effectExtent l="0" t="0" r="698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7283" cy="963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B6497">
              <w:rPr>
                <w:rFonts w:ascii="Times New Roman" w:hAnsi="Times New Roman" w:cs="Times New Roman"/>
              </w:rPr>
              <w:t xml:space="preserve"> </w:t>
            </w:r>
            <w:r w:rsidRPr="00EB6497">
              <w:rPr>
                <w:rFonts w:ascii="Times New Roman" w:hAnsi="Times New Roman" w:cs="Times New Roman"/>
                <w:noProof/>
                <w:lang w:eastAsia="hr-HR"/>
              </w:rPr>
              <w:drawing>
                <wp:inline distT="0" distB="0" distL="0" distR="0" wp14:anchorId="382C0F5E" wp14:editId="0D566949">
                  <wp:extent cx="895350" cy="952930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072" cy="956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B6497">
              <w:rPr>
                <w:rFonts w:ascii="Times New Roman" w:hAnsi="Times New Roman" w:cs="Times New Roman"/>
              </w:rPr>
              <w:t xml:space="preserve"> </w:t>
            </w:r>
            <w:r w:rsidRPr="00EB6497">
              <w:rPr>
                <w:rFonts w:ascii="Times New Roman" w:hAnsi="Times New Roman" w:cs="Times New Roman"/>
                <w:noProof/>
                <w:lang w:eastAsia="hr-HR"/>
              </w:rPr>
              <w:drawing>
                <wp:inline distT="0" distB="0" distL="0" distR="0" wp14:anchorId="4711CAB8" wp14:editId="109ACD56">
                  <wp:extent cx="914400" cy="944504"/>
                  <wp:effectExtent l="0" t="0" r="0" b="825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6579" cy="946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78A3" w:rsidRPr="00EB6497" w:rsidRDefault="00C078A3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>Sl. 7</w:t>
            </w:r>
          </w:p>
          <w:p w:rsidR="00CC1746" w:rsidRPr="00EB6497" w:rsidRDefault="00CC1746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>7. skupina</w:t>
            </w:r>
          </w:p>
          <w:p w:rsidR="00C078A3" w:rsidRPr="00EB6497" w:rsidRDefault="00C078A3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 xml:space="preserve">8.) </w:t>
            </w:r>
            <w:r w:rsidRPr="00EB6497">
              <w:rPr>
                <w:rFonts w:ascii="Times New Roman" w:hAnsi="Times New Roman" w:cs="Times New Roman"/>
                <w:b/>
              </w:rPr>
              <w:t>Promorite</w:t>
            </w:r>
            <w:r w:rsidRPr="00EB6497">
              <w:rPr>
                <w:rFonts w:ascii="Times New Roman" w:hAnsi="Times New Roman" w:cs="Times New Roman"/>
              </w:rPr>
              <w:t xml:space="preserve"> crtež. Zašto treba piti dovoljno vode? </w:t>
            </w:r>
          </w:p>
          <w:p w:rsidR="00C078A3" w:rsidRPr="00EB6497" w:rsidRDefault="00C078A3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eastAsia="Times New Roman" w:hAnsi="Times New Roman" w:cs="Times New Roman"/>
                <w:noProof/>
                <w:lang w:eastAsia="hr-HR"/>
              </w:rPr>
              <w:drawing>
                <wp:inline distT="0" distB="0" distL="0" distR="0" wp14:anchorId="1DC42394" wp14:editId="0895953F">
                  <wp:extent cx="1438275" cy="1093564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019" cy="109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78A3" w:rsidRPr="00EB6497" w:rsidRDefault="00C078A3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</w:rPr>
              <w:t>Sl. 8</w:t>
            </w:r>
          </w:p>
          <w:p w:rsidR="0008336C" w:rsidRPr="00EB6497" w:rsidRDefault="0008336C" w:rsidP="0008336C">
            <w:pPr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  <w:r w:rsidRPr="00EB6497">
              <w:rPr>
                <w:rFonts w:ascii="Times New Roman" w:eastAsia="Calibri" w:hAnsi="Times New Roman" w:cs="Times New Roman"/>
                <w:color w:val="FF0000"/>
              </w:rPr>
              <w:t xml:space="preserve">- </w:t>
            </w:r>
            <w:r w:rsidRPr="00EB6497">
              <w:rPr>
                <w:rFonts w:ascii="Times New Roman" w:eastAsia="Calibri" w:hAnsi="Times New Roman" w:cs="Times New Roman"/>
                <w:b/>
                <w:color w:val="FF0000"/>
              </w:rPr>
              <w:t xml:space="preserve">prezentira </w:t>
            </w:r>
            <w:r w:rsidRPr="00EB6497">
              <w:rPr>
                <w:rFonts w:ascii="Times New Roman" w:eastAsia="Calibri" w:hAnsi="Times New Roman" w:cs="Times New Roman"/>
                <w:color w:val="FF0000"/>
              </w:rPr>
              <w:t>rezultate rada</w:t>
            </w:r>
          </w:p>
          <w:p w:rsidR="00C078A3" w:rsidRPr="00EB6497" w:rsidRDefault="00C078A3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gridSpan w:val="4"/>
          </w:tcPr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- razgovor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- demonstracija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- praktični rad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 xml:space="preserve">- rad u </w:t>
            </w:r>
            <w:r w:rsidR="00CC1746" w:rsidRPr="00EB6497">
              <w:rPr>
                <w:rFonts w:ascii="Times New Roman" w:eastAsia="Calibri" w:hAnsi="Times New Roman" w:cs="Times New Roman"/>
              </w:rPr>
              <w:t>skupinama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- individualno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098" w:type="dxa"/>
          </w:tcPr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- udžbenik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- slike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- tekst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 xml:space="preserve"> - bilježnica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- računalo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- projektor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</w:tr>
      <w:tr w:rsidR="00C078A3" w:rsidRPr="00EB6497" w:rsidTr="00477384">
        <w:tc>
          <w:tcPr>
            <w:tcW w:w="1135" w:type="dxa"/>
          </w:tcPr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23'</w:t>
            </w:r>
          </w:p>
        </w:tc>
        <w:tc>
          <w:tcPr>
            <w:tcW w:w="5670" w:type="dxa"/>
            <w:gridSpan w:val="6"/>
          </w:tcPr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EB6497">
              <w:rPr>
                <w:rFonts w:ascii="Times New Roman" w:eastAsia="Calibri" w:hAnsi="Times New Roman" w:cs="Times New Roman"/>
                <w:b/>
                <w:u w:val="single"/>
              </w:rPr>
              <w:t>ZAVRŠNI DIO</w:t>
            </w:r>
          </w:p>
          <w:p w:rsidR="0008336C" w:rsidRPr="00EB6497" w:rsidRDefault="0008336C" w:rsidP="0008336C">
            <w:pPr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  <w:r w:rsidRPr="00EB6497">
              <w:rPr>
                <w:rFonts w:ascii="Times New Roman" w:eastAsia="Calibri" w:hAnsi="Times New Roman" w:cs="Times New Roman"/>
                <w:color w:val="FF0000"/>
              </w:rPr>
              <w:t xml:space="preserve">- </w:t>
            </w:r>
            <w:r w:rsidRPr="00EB6497">
              <w:rPr>
                <w:rFonts w:ascii="Times New Roman" w:eastAsia="Calibri" w:hAnsi="Times New Roman" w:cs="Times New Roman"/>
                <w:b/>
                <w:color w:val="FF0000"/>
              </w:rPr>
              <w:t>rješava</w:t>
            </w:r>
            <w:r w:rsidRPr="00EB6497">
              <w:rPr>
                <w:rFonts w:ascii="Times New Roman" w:eastAsia="Calibri" w:hAnsi="Times New Roman" w:cs="Times New Roman"/>
                <w:color w:val="FF0000"/>
              </w:rPr>
              <w:t xml:space="preserve"> zadatke za provjeru ishoda učenja</w:t>
            </w:r>
          </w:p>
          <w:p w:rsidR="0008336C" w:rsidRPr="00EB6497" w:rsidRDefault="0008336C" w:rsidP="0008336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  <w:color w:val="FF0000"/>
              </w:rPr>
              <w:t xml:space="preserve">- </w:t>
            </w:r>
            <w:r w:rsidRPr="00EB6497">
              <w:rPr>
                <w:rFonts w:ascii="Times New Roman" w:eastAsia="Calibri" w:hAnsi="Times New Roman" w:cs="Times New Roman"/>
                <w:b/>
                <w:color w:val="FF0000"/>
              </w:rPr>
              <w:t>samovrednuje</w:t>
            </w:r>
            <w:r w:rsidRPr="00EB6497">
              <w:rPr>
                <w:rFonts w:ascii="Times New Roman" w:eastAsia="Calibri" w:hAnsi="Times New Roman" w:cs="Times New Roman"/>
                <w:color w:val="FF0000"/>
              </w:rPr>
              <w:t xml:space="preserve"> rezultate rada</w:t>
            </w:r>
          </w:p>
        </w:tc>
        <w:tc>
          <w:tcPr>
            <w:tcW w:w="1842" w:type="dxa"/>
            <w:gridSpan w:val="4"/>
          </w:tcPr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- individualno</w:t>
            </w:r>
          </w:p>
        </w:tc>
        <w:tc>
          <w:tcPr>
            <w:tcW w:w="2098" w:type="dxa"/>
          </w:tcPr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- zadaci zaprovjeru ishoda učenja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</w:tr>
      <w:tr w:rsidR="00C078A3" w:rsidRPr="00EB6497" w:rsidTr="00477384">
        <w:tc>
          <w:tcPr>
            <w:tcW w:w="10745" w:type="dxa"/>
            <w:gridSpan w:val="12"/>
          </w:tcPr>
          <w:p w:rsidR="00C078A3" w:rsidRPr="00EB6497" w:rsidRDefault="00C078A3" w:rsidP="00C078A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EB6497">
              <w:rPr>
                <w:rFonts w:ascii="Times New Roman" w:eastAsia="Calibri" w:hAnsi="Times New Roman" w:cs="Times New Roman"/>
                <w:b/>
              </w:rPr>
              <w:t>PLAN PLOČE</w:t>
            </w:r>
          </w:p>
          <w:p w:rsidR="00C078A3" w:rsidRPr="00EB6497" w:rsidRDefault="00C078A3" w:rsidP="00C078A3">
            <w:pPr>
              <w:keepNext/>
              <w:spacing w:after="0" w:line="360" w:lineRule="auto"/>
              <w:jc w:val="center"/>
              <w:outlineLvl w:val="3"/>
              <w:rPr>
                <w:rFonts w:ascii="Times New Roman" w:eastAsia="Times New Roman" w:hAnsi="Times New Roman" w:cs="Times New Roman"/>
                <w:b/>
                <w:bCs/>
                <w:u w:val="single"/>
                <w:lang w:eastAsia="hr-HR"/>
              </w:rPr>
            </w:pPr>
            <w:r w:rsidRPr="00EB6497">
              <w:rPr>
                <w:rFonts w:ascii="Times New Roman" w:eastAsia="Times New Roman" w:hAnsi="Times New Roman" w:cs="Times New Roman"/>
                <w:b/>
                <w:bCs/>
                <w:u w:val="single"/>
                <w:lang w:eastAsia="hr-HR"/>
              </w:rPr>
              <w:t>VODA U PRIRODI</w:t>
            </w:r>
          </w:p>
          <w:p w:rsidR="00C078A3" w:rsidRPr="00EB6497" w:rsidRDefault="00C078A3" w:rsidP="00C078A3">
            <w:pPr>
              <w:keepNext/>
              <w:spacing w:after="0" w:line="36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u w:val="single"/>
                <w:lang w:eastAsia="hr-HR"/>
              </w:rPr>
            </w:pPr>
            <w:r w:rsidRPr="00EB6497">
              <w:rPr>
                <w:rFonts w:ascii="Times New Roman" w:eastAsia="Times New Roman" w:hAnsi="Times New Roman" w:cs="Times New Roman"/>
                <w:b/>
                <w:bCs/>
                <w:u w:val="single"/>
                <w:lang w:eastAsia="hr-HR"/>
              </w:rPr>
              <w:t>Gdje je voda i koliko vode ima na Zemlji</w:t>
            </w:r>
          </w:p>
          <w:p w:rsidR="00C078A3" w:rsidRPr="00EB6497" w:rsidRDefault="00C078A3" w:rsidP="00C078A3">
            <w:pPr>
              <w:numPr>
                <w:ilvl w:val="0"/>
                <w:numId w:val="1"/>
              </w:numPr>
              <w:spacing w:after="0" w:line="36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tri stanja vode: kruto, tekuće, plinovito</w:t>
            </w:r>
          </w:p>
          <w:p w:rsidR="00C078A3" w:rsidRPr="00EB6497" w:rsidRDefault="00C078A3" w:rsidP="00C078A3">
            <w:pPr>
              <w:numPr>
                <w:ilvl w:val="0"/>
                <w:numId w:val="1"/>
              </w:numPr>
              <w:spacing w:after="0" w:line="36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97,5 % – slana voda</w:t>
            </w:r>
          </w:p>
          <w:p w:rsidR="00C078A3" w:rsidRPr="00EB6497" w:rsidRDefault="00C078A3" w:rsidP="00C078A3">
            <w:pPr>
              <w:numPr>
                <w:ilvl w:val="0"/>
                <w:numId w:val="1"/>
              </w:numPr>
              <w:spacing w:after="0" w:line="36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2,5 % – slatka voda(zaleđena, voda u podzemlju, jezera i tekućice, voda u atmosferi)</w:t>
            </w:r>
          </w:p>
          <w:p w:rsidR="00C078A3" w:rsidRPr="00EB6497" w:rsidRDefault="00C078A3" w:rsidP="00C078A3">
            <w:pPr>
              <w:keepNext/>
              <w:spacing w:after="0" w:line="360" w:lineRule="auto"/>
              <w:outlineLvl w:val="4"/>
              <w:rPr>
                <w:rFonts w:ascii="Times New Roman" w:eastAsia="Times New Roman" w:hAnsi="Times New Roman" w:cs="Times New Roman"/>
                <w:b/>
                <w:bCs/>
                <w:u w:val="single"/>
                <w:lang w:eastAsia="hr-HR"/>
              </w:rPr>
            </w:pPr>
            <w:r w:rsidRPr="00EB6497">
              <w:rPr>
                <w:rFonts w:ascii="Times New Roman" w:eastAsia="Times New Roman" w:hAnsi="Times New Roman" w:cs="Times New Roman"/>
                <w:b/>
                <w:bCs/>
                <w:u w:val="single"/>
                <w:lang w:eastAsia="hr-HR"/>
              </w:rPr>
              <w:t>Kruženje vode u prirodi</w:t>
            </w:r>
          </w:p>
          <w:p w:rsidR="00C078A3" w:rsidRPr="00EB6497" w:rsidRDefault="00C078A3" w:rsidP="00C078A3">
            <w:pPr>
              <w:numPr>
                <w:ilvl w:val="0"/>
                <w:numId w:val="2"/>
              </w:numPr>
              <w:spacing w:after="0" w:line="36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 xml:space="preserve">količina je vode na Zemlji stalna </w:t>
            </w:r>
          </w:p>
          <w:p w:rsidR="00C078A3" w:rsidRPr="00EB6497" w:rsidRDefault="00C078A3" w:rsidP="00C078A3">
            <w:pPr>
              <w:numPr>
                <w:ilvl w:val="0"/>
                <w:numId w:val="2"/>
              </w:numPr>
              <w:spacing w:after="0" w:line="36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kruženje vode: zagrijavanje - isparavanje – oblaci – padaline – otjecanje …</w:t>
            </w:r>
          </w:p>
          <w:p w:rsidR="00C078A3" w:rsidRPr="00EB6497" w:rsidRDefault="00C078A3" w:rsidP="00C078A3">
            <w:pPr>
              <w:numPr>
                <w:ilvl w:val="0"/>
                <w:numId w:val="2"/>
              </w:numPr>
              <w:spacing w:after="0" w:line="36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voda je neravnomjerno raspoređena (sušno, prevlažno)</w:t>
            </w:r>
          </w:p>
          <w:p w:rsidR="00C078A3" w:rsidRPr="00EB6497" w:rsidRDefault="00C078A3" w:rsidP="00C078A3">
            <w:pPr>
              <w:keepNext/>
              <w:spacing w:after="0" w:line="360" w:lineRule="auto"/>
              <w:outlineLvl w:val="4"/>
              <w:rPr>
                <w:rFonts w:ascii="Times New Roman" w:eastAsia="Times New Roman" w:hAnsi="Times New Roman" w:cs="Times New Roman"/>
                <w:b/>
                <w:bCs/>
                <w:u w:val="single"/>
                <w:lang w:eastAsia="hr-HR"/>
              </w:rPr>
            </w:pPr>
            <w:r w:rsidRPr="00EB6497">
              <w:rPr>
                <w:rFonts w:ascii="Times New Roman" w:eastAsia="Times New Roman" w:hAnsi="Times New Roman" w:cs="Times New Roman"/>
                <w:b/>
                <w:bCs/>
                <w:u w:val="single"/>
                <w:lang w:eastAsia="hr-HR"/>
              </w:rPr>
              <w:t>Značenje vode</w:t>
            </w:r>
          </w:p>
          <w:p w:rsidR="00C078A3" w:rsidRPr="00EB6497" w:rsidRDefault="00C078A3" w:rsidP="00C078A3">
            <w:pPr>
              <w:numPr>
                <w:ilvl w:val="0"/>
                <w:numId w:val="3"/>
              </w:numPr>
              <w:spacing w:after="0" w:line="36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preoblikuje reljef</w:t>
            </w:r>
          </w:p>
          <w:p w:rsidR="00C078A3" w:rsidRPr="00EB6497" w:rsidRDefault="00C078A3" w:rsidP="00C078A3">
            <w:pPr>
              <w:numPr>
                <w:ilvl w:val="0"/>
                <w:numId w:val="3"/>
              </w:numPr>
              <w:spacing w:after="0" w:line="36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regulira klimu</w:t>
            </w:r>
          </w:p>
          <w:p w:rsidR="00C078A3" w:rsidRPr="00EB6497" w:rsidRDefault="00C078A3" w:rsidP="00C078A3">
            <w:pPr>
              <w:numPr>
                <w:ilvl w:val="0"/>
                <w:numId w:val="3"/>
              </w:numPr>
              <w:spacing w:after="0" w:line="36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gradivna tvar živih bića</w:t>
            </w:r>
          </w:p>
          <w:p w:rsidR="00C078A3" w:rsidRPr="00EB6497" w:rsidRDefault="00C078A3" w:rsidP="00C078A3">
            <w:pPr>
              <w:numPr>
                <w:ilvl w:val="0"/>
                <w:numId w:val="3"/>
              </w:numPr>
              <w:spacing w:after="0" w:line="36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piće, hrana</w:t>
            </w:r>
          </w:p>
          <w:p w:rsidR="00C078A3" w:rsidRPr="00EB6497" w:rsidRDefault="00C078A3" w:rsidP="00C078A3">
            <w:pPr>
              <w:numPr>
                <w:ilvl w:val="0"/>
                <w:numId w:val="3"/>
              </w:numPr>
              <w:spacing w:after="0" w:line="36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natapanje polja</w:t>
            </w:r>
          </w:p>
          <w:p w:rsidR="00C078A3" w:rsidRPr="00EB6497" w:rsidRDefault="00C078A3" w:rsidP="00C078A3">
            <w:pPr>
              <w:numPr>
                <w:ilvl w:val="0"/>
                <w:numId w:val="3"/>
              </w:numPr>
              <w:spacing w:after="0" w:line="36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za potrebe industrije, hidroelektrana, prometa</w:t>
            </w:r>
          </w:p>
          <w:p w:rsidR="00C078A3" w:rsidRPr="00EB6497" w:rsidRDefault="00C078A3" w:rsidP="00C078A3">
            <w:pPr>
              <w:keepNext/>
              <w:spacing w:after="0" w:line="360" w:lineRule="auto"/>
              <w:outlineLvl w:val="4"/>
              <w:rPr>
                <w:rFonts w:ascii="Times New Roman" w:eastAsia="Times New Roman" w:hAnsi="Times New Roman" w:cs="Times New Roman"/>
                <w:b/>
                <w:bCs/>
                <w:u w:val="single"/>
                <w:lang w:eastAsia="hr-HR"/>
              </w:rPr>
            </w:pPr>
            <w:r w:rsidRPr="00EB6497">
              <w:rPr>
                <w:rFonts w:ascii="Times New Roman" w:eastAsia="Times New Roman" w:hAnsi="Times New Roman" w:cs="Times New Roman"/>
                <w:b/>
                <w:bCs/>
                <w:u w:val="single"/>
                <w:lang w:eastAsia="hr-HR"/>
              </w:rPr>
              <w:t>Malo je pitke vode</w:t>
            </w:r>
          </w:p>
          <w:p w:rsidR="00C078A3" w:rsidRPr="00EB6497" w:rsidRDefault="00C078A3" w:rsidP="00C078A3">
            <w:pPr>
              <w:numPr>
                <w:ilvl w:val="0"/>
                <w:numId w:val="4"/>
              </w:numPr>
              <w:spacing w:after="0" w:line="36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veliko značenje vode u podzemlju (zaliha prirodno čiste vode)</w:t>
            </w:r>
          </w:p>
          <w:p w:rsidR="00C078A3" w:rsidRPr="00EB6497" w:rsidRDefault="00C078A3" w:rsidP="00C078A3">
            <w:pPr>
              <w:numPr>
                <w:ilvl w:val="0"/>
                <w:numId w:val="4"/>
              </w:numPr>
              <w:spacing w:after="0" w:line="36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temeljnica – voda koja ispunjava sve šupljine i pukotine na određenoj dubini u podzemlju</w:t>
            </w:r>
          </w:p>
          <w:p w:rsidR="00C078A3" w:rsidRPr="00EB6497" w:rsidRDefault="00C078A3" w:rsidP="00C078A3">
            <w:pPr>
              <w:numPr>
                <w:ilvl w:val="0"/>
                <w:numId w:val="4"/>
              </w:numPr>
              <w:spacing w:after="0" w:line="36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vodu ne smijemo nemarno trošiti i onečišćivati</w:t>
            </w:r>
          </w:p>
          <w:p w:rsidR="00C078A3" w:rsidRPr="00EB6497" w:rsidRDefault="00C078A3" w:rsidP="00C078A3">
            <w:pPr>
              <w:numPr>
                <w:ilvl w:val="0"/>
                <w:numId w:val="4"/>
              </w:numPr>
              <w:spacing w:after="0" w:line="36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pročišćivanje otpadnih voda</w:t>
            </w:r>
          </w:p>
          <w:p w:rsidR="00C078A3" w:rsidRPr="00EB6497" w:rsidRDefault="00C078A3" w:rsidP="00C078A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C078A3" w:rsidRPr="00EB6497" w:rsidTr="00477384">
        <w:tc>
          <w:tcPr>
            <w:tcW w:w="10745" w:type="dxa"/>
            <w:gridSpan w:val="12"/>
          </w:tcPr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EB6497">
              <w:rPr>
                <w:rFonts w:ascii="Times New Roman" w:eastAsia="Calibri" w:hAnsi="Times New Roman" w:cs="Times New Roman"/>
                <w:b/>
              </w:rPr>
              <w:t>VREDNOVANJE/SAMOVREDNOVANJE</w:t>
            </w:r>
          </w:p>
        </w:tc>
      </w:tr>
      <w:tr w:rsidR="00C078A3" w:rsidRPr="00EB6497" w:rsidTr="00477384">
        <w:tc>
          <w:tcPr>
            <w:tcW w:w="10745" w:type="dxa"/>
            <w:gridSpan w:val="12"/>
          </w:tcPr>
          <w:p w:rsidR="00C078A3" w:rsidRPr="00EB6497" w:rsidRDefault="00C078A3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EB6497">
              <w:rPr>
                <w:rFonts w:ascii="Times New Roman" w:hAnsi="Times New Roman" w:cs="Times New Roman"/>
                <w:b/>
                <w:lang w:val="en-US"/>
              </w:rPr>
              <w:t>ZADACI ZA PROVJERU ISHODA UČENJA NA LISTIĆU: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1. Navedite u koja se tri stanja u prirodi pojavljuje voda.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 xml:space="preserve">2. Koliki udio na Zemlji  čini slatka voda? 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3. Kako neravnomjeran raspored voda u prirodi utječe na živi svijet?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4. Nabrojite  gdje se i zašto upotrebljava voda.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5. Što je voda temeljnica?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6. Kako se treba odnositi prema čistoj, pitkoj vodi?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 xml:space="preserve">7. Opišite uz pomoć crteža kruženje vode u prirodi. 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6D8B595E" wp14:editId="15F04FEE">
                  <wp:extent cx="4505325" cy="2085799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8851" cy="2087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8. Na odgovarajuće mjesto nacrtežu upišite: zagrijavanje, hlađenje, isparavanje, padaline, poniranje.</w:t>
            </w:r>
          </w:p>
        </w:tc>
      </w:tr>
      <w:tr w:rsidR="00C078A3" w:rsidRPr="00EB6497" w:rsidTr="00477384">
        <w:tc>
          <w:tcPr>
            <w:tcW w:w="10745" w:type="dxa"/>
            <w:gridSpan w:val="12"/>
          </w:tcPr>
          <w:p w:rsidR="00C078A3" w:rsidRPr="00EB6497" w:rsidRDefault="00C078A3" w:rsidP="00C078A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  <w:b/>
              </w:rPr>
              <w:lastRenderedPageBreak/>
              <w:t>PRAKTIČNI RAD:</w:t>
            </w:r>
            <w:r w:rsidRPr="00EB6497">
              <w:rPr>
                <w:rFonts w:ascii="Times New Roman" w:hAnsi="Times New Roman" w:cs="Times New Roman"/>
              </w:rPr>
              <w:t xml:space="preserve"> Potrošnja vode u kućanstvu 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B6497">
              <w:rPr>
                <w:rFonts w:ascii="Times New Roman" w:hAnsi="Times New Roman" w:cs="Times New Roman"/>
                <w:noProof/>
                <w:lang w:eastAsia="hr-HR"/>
              </w:rPr>
              <w:t xml:space="preserve">Izmjerite količinu vode koja izlazi iz tuša u 10 sekundi i pomnožite taj podatak s 10 minuta. Dobiveni rezultat pomnožite sa brojem članova obitelji. Istražite kolika je potrošnja sanitarne vode. Zaključite na koji način možete doprinjeti racionalnijoj potrošnji vode. Što sečini sa otpadnim vodama iz kućanstava? </w:t>
            </w:r>
          </w:p>
        </w:tc>
      </w:tr>
      <w:tr w:rsidR="00C078A3" w:rsidRPr="00EB6497" w:rsidTr="00477384">
        <w:tc>
          <w:tcPr>
            <w:tcW w:w="10745" w:type="dxa"/>
            <w:gridSpan w:val="12"/>
          </w:tcPr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EB6497">
              <w:rPr>
                <w:rFonts w:ascii="Times New Roman" w:eastAsia="Calibri" w:hAnsi="Times New Roman" w:cs="Times New Roman"/>
                <w:b/>
              </w:rPr>
              <w:t>RAD S UČENICIMA PREMA POSEBNOM ODGOJNO-OBRAZOVNOM PROGRAMU:</w:t>
            </w:r>
          </w:p>
          <w:p w:rsidR="00C078A3" w:rsidRPr="00EB6497" w:rsidRDefault="00C078A3" w:rsidP="00C078A3">
            <w:pPr>
              <w:numPr>
                <w:ilvl w:val="0"/>
                <w:numId w:val="5"/>
              </w:numPr>
              <w:spacing w:after="0" w:line="36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Navedite u kojim se stanjima pojavljuje voda u prirodi.</w:t>
            </w:r>
          </w:p>
          <w:p w:rsidR="00C078A3" w:rsidRPr="00EB6497" w:rsidRDefault="00C078A3" w:rsidP="00C078A3">
            <w:pPr>
              <w:numPr>
                <w:ilvl w:val="0"/>
                <w:numId w:val="5"/>
              </w:numPr>
              <w:spacing w:after="0" w:line="36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Pomoću crteža u udžbeniku opišite kruženje vode u prirodi.</w:t>
            </w:r>
          </w:p>
          <w:p w:rsidR="00C078A3" w:rsidRPr="00EB6497" w:rsidRDefault="00C078A3" w:rsidP="00C078A3">
            <w:pPr>
              <w:numPr>
                <w:ilvl w:val="0"/>
                <w:numId w:val="5"/>
              </w:numPr>
              <w:spacing w:after="0" w:line="36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</w:rPr>
              <w:t>Obrazložiti zašto vodu moramo štedjeti i čuvati od onečišćenja.</w:t>
            </w:r>
          </w:p>
        </w:tc>
      </w:tr>
      <w:tr w:rsidR="00C078A3" w:rsidRPr="00EB6497" w:rsidTr="00477384">
        <w:tc>
          <w:tcPr>
            <w:tcW w:w="10745" w:type="dxa"/>
            <w:gridSpan w:val="12"/>
          </w:tcPr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B6497">
              <w:rPr>
                <w:rFonts w:ascii="Times New Roman" w:eastAsia="Calibri" w:hAnsi="Times New Roman" w:cs="Times New Roman"/>
                <w:b/>
              </w:rPr>
              <w:t xml:space="preserve">RAD S NADARENIM UČENICIMA: </w:t>
            </w:r>
            <w:r w:rsidRPr="00EB6497">
              <w:rPr>
                <w:rFonts w:ascii="Times New Roman" w:eastAsia="Calibri" w:hAnsi="Times New Roman" w:cs="Times New Roman"/>
              </w:rPr>
              <w:t xml:space="preserve">Izraditi plakat: „Kao racionalno trošiti vodu“.  </w:t>
            </w:r>
          </w:p>
        </w:tc>
      </w:tr>
      <w:tr w:rsidR="00C078A3" w:rsidRPr="00EB6497" w:rsidTr="00477384">
        <w:tc>
          <w:tcPr>
            <w:tcW w:w="10745" w:type="dxa"/>
            <w:gridSpan w:val="12"/>
          </w:tcPr>
          <w:p w:rsidR="00C078A3" w:rsidRPr="00EB6497" w:rsidRDefault="00C078A3" w:rsidP="00C07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EB6497">
              <w:rPr>
                <w:rFonts w:ascii="Times New Roman" w:eastAsia="Calibri" w:hAnsi="Times New Roman" w:cs="Times New Roman"/>
                <w:b/>
              </w:rPr>
              <w:t xml:space="preserve">LITERATURA: </w:t>
            </w:r>
            <w:r w:rsidRPr="00EB6497">
              <w:rPr>
                <w:rFonts w:ascii="Times New Roman" w:eastAsia="Calibri" w:hAnsi="Times New Roman" w:cs="Times New Roman"/>
              </w:rPr>
              <w:t xml:space="preserve">udžbenik, radna bilježnica, školski atlas, bilježnica, stručni časopisi: Meridijani, National Geographic, Geo, Priroda, Geografski horizont, Kartografija i Geoinformacije;  </w:t>
            </w:r>
            <w:r w:rsidRPr="00EB6497">
              <w:rPr>
                <w:rFonts w:ascii="Times New Roman" w:hAnsi="Times New Roman" w:cs="Times New Roman"/>
              </w:rPr>
              <w:t xml:space="preserve">Z. Curić: Školski geografski leksikon; E-enciklopedija-opća enciklopedija; I. Nejašmić: Opća geografija;  </w:t>
            </w:r>
            <w:hyperlink r:id="rId18" w:history="1">
              <w:r w:rsidRPr="00EB6497">
                <w:rPr>
                  <w:rStyle w:val="Hyperlink"/>
                  <w:rFonts w:ascii="Times New Roman" w:hAnsi="Times New Roman" w:cs="Times New Roman"/>
                </w:rPr>
                <w:t>www.geografija.hr</w:t>
              </w:r>
            </w:hyperlink>
            <w:r w:rsidRPr="00EB6497">
              <w:rPr>
                <w:rFonts w:ascii="Times New Roman" w:hAnsi="Times New Roman" w:cs="Times New Roman"/>
              </w:rPr>
              <w:t xml:space="preserve">; </w:t>
            </w:r>
            <w:hyperlink r:id="rId19" w:history="1">
              <w:r w:rsidRPr="00EB6497">
                <w:rPr>
                  <w:rStyle w:val="Hyperlink"/>
                  <w:rFonts w:ascii="Times New Roman" w:hAnsi="Times New Roman" w:cs="Times New Roman"/>
                </w:rPr>
                <w:t>www.skolskiportal.hr</w:t>
              </w:r>
            </w:hyperlink>
          </w:p>
        </w:tc>
      </w:tr>
      <w:tr w:rsidR="00C078A3" w:rsidRPr="00EB6497" w:rsidTr="00477384">
        <w:tc>
          <w:tcPr>
            <w:tcW w:w="10745" w:type="dxa"/>
            <w:gridSpan w:val="12"/>
          </w:tcPr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EB6497">
              <w:rPr>
                <w:rFonts w:ascii="Times New Roman" w:eastAsia="Calibri" w:hAnsi="Times New Roman" w:cs="Times New Roman"/>
                <w:b/>
              </w:rPr>
              <w:t xml:space="preserve">POVEZNICE S DIGITALNIM SADRŽAJIMA: 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EB6497">
              <w:rPr>
                <w:rFonts w:ascii="Times New Roman" w:eastAsia="Calibri" w:hAnsi="Times New Roman" w:cs="Times New Roman"/>
                <w:b/>
              </w:rPr>
              <w:t>- ppt prezentacija (fotografije, crteži, karte, tblice podataka, zanimljivosti...)</w:t>
            </w:r>
          </w:p>
          <w:p w:rsidR="00C078A3" w:rsidRPr="00EB6497" w:rsidRDefault="00C078A3" w:rsidP="00C078A3">
            <w:pPr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EB6497">
              <w:rPr>
                <w:rFonts w:ascii="Times New Roman" w:eastAsia="Calibri" w:hAnsi="Times New Roman" w:cs="Times New Roman"/>
                <w:b/>
              </w:rPr>
              <w:t>- kviz zadaci za formativno vrednovanje</w:t>
            </w:r>
          </w:p>
        </w:tc>
      </w:tr>
    </w:tbl>
    <w:p w:rsidR="00C078A3" w:rsidRPr="00EB6497" w:rsidRDefault="00C078A3" w:rsidP="00C078A3">
      <w:pPr>
        <w:spacing w:after="200" w:line="276" w:lineRule="auto"/>
        <w:ind w:left="720"/>
        <w:contextualSpacing/>
        <w:rPr>
          <w:rFonts w:ascii="Times New Roman" w:eastAsia="Calibri" w:hAnsi="Times New Roman" w:cs="Times New Roman"/>
        </w:rPr>
      </w:pPr>
    </w:p>
    <w:p w:rsidR="00630D8E" w:rsidRPr="00EB6497" w:rsidRDefault="00630D8E">
      <w:pPr>
        <w:rPr>
          <w:rFonts w:ascii="Times New Roman" w:hAnsi="Times New Roman" w:cs="Times New Roman"/>
        </w:rPr>
      </w:pPr>
      <w:bookmarkStart w:id="0" w:name="_GoBack"/>
      <w:bookmarkEnd w:id="0"/>
    </w:p>
    <w:sectPr w:rsidR="00630D8E" w:rsidRPr="00EB6497" w:rsidSect="00CB6890">
      <w:pgSz w:w="11906" w:h="16838"/>
      <w:pgMar w:top="709" w:right="1417" w:bottom="568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altName w:val="Times New Roman"/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D85FA5"/>
    <w:multiLevelType w:val="hybridMultilevel"/>
    <w:tmpl w:val="0BAE5B7E"/>
    <w:lvl w:ilvl="0" w:tplc="243C66AE">
      <w:start w:val="1"/>
      <w:numFmt w:val="bullet"/>
      <w:lvlText w:val="–"/>
      <w:lvlJc w:val="left"/>
      <w:pPr>
        <w:tabs>
          <w:tab w:val="num" w:pos="360"/>
        </w:tabs>
        <w:ind w:left="0" w:firstLine="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D7738B8"/>
    <w:multiLevelType w:val="hybridMultilevel"/>
    <w:tmpl w:val="B73E5EC0"/>
    <w:lvl w:ilvl="0" w:tplc="BFCEDC80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B23613"/>
    <w:multiLevelType w:val="hybridMultilevel"/>
    <w:tmpl w:val="7A4E7D06"/>
    <w:lvl w:ilvl="0" w:tplc="243C66AE">
      <w:start w:val="1"/>
      <w:numFmt w:val="bullet"/>
      <w:lvlText w:val="–"/>
      <w:lvlJc w:val="left"/>
      <w:pPr>
        <w:tabs>
          <w:tab w:val="num" w:pos="360"/>
        </w:tabs>
        <w:ind w:left="0" w:firstLine="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2FE22C6E"/>
    <w:multiLevelType w:val="hybridMultilevel"/>
    <w:tmpl w:val="4C7CB1D0"/>
    <w:lvl w:ilvl="0" w:tplc="243C66AE">
      <w:start w:val="1"/>
      <w:numFmt w:val="bullet"/>
      <w:lvlText w:val="–"/>
      <w:lvlJc w:val="left"/>
      <w:pPr>
        <w:tabs>
          <w:tab w:val="num" w:pos="423"/>
        </w:tabs>
        <w:ind w:left="63" w:firstLine="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503"/>
        </w:tabs>
        <w:ind w:left="1503" w:hanging="360"/>
      </w:pPr>
      <w:rPr>
        <w:rFonts w:ascii="Courier New" w:hAnsi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223"/>
        </w:tabs>
        <w:ind w:left="2223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943"/>
        </w:tabs>
        <w:ind w:left="2943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63"/>
        </w:tabs>
        <w:ind w:left="3663" w:hanging="360"/>
      </w:pPr>
      <w:rPr>
        <w:rFonts w:ascii="Courier New" w:hAnsi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83"/>
        </w:tabs>
        <w:ind w:left="4383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103"/>
        </w:tabs>
        <w:ind w:left="5103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823"/>
        </w:tabs>
        <w:ind w:left="5823" w:hanging="360"/>
      </w:pPr>
      <w:rPr>
        <w:rFonts w:ascii="Courier New" w:hAnsi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543"/>
        </w:tabs>
        <w:ind w:left="6543" w:hanging="360"/>
      </w:pPr>
      <w:rPr>
        <w:rFonts w:ascii="Wingdings" w:hAnsi="Wingdings" w:hint="default"/>
      </w:rPr>
    </w:lvl>
  </w:abstractNum>
  <w:abstractNum w:abstractNumId="4">
    <w:nsid w:val="3A574B86"/>
    <w:multiLevelType w:val="hybridMultilevel"/>
    <w:tmpl w:val="32BCE6BA"/>
    <w:lvl w:ilvl="0" w:tplc="243C66AE">
      <w:start w:val="1"/>
      <w:numFmt w:val="bullet"/>
      <w:lvlText w:val="–"/>
      <w:lvlJc w:val="left"/>
      <w:pPr>
        <w:tabs>
          <w:tab w:val="num" w:pos="360"/>
        </w:tabs>
        <w:ind w:left="0" w:firstLine="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3D2914EF"/>
    <w:multiLevelType w:val="hybridMultilevel"/>
    <w:tmpl w:val="30A6DAC6"/>
    <w:lvl w:ilvl="0" w:tplc="DC460F46">
      <w:start w:val="7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DDF3C97"/>
    <w:multiLevelType w:val="hybridMultilevel"/>
    <w:tmpl w:val="DA72C966"/>
    <w:lvl w:ilvl="0" w:tplc="E3BC38E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Calibri" w:hAnsi="Times New Roman" w:cs="Times New Roman"/>
        <w:b/>
      </w:rPr>
    </w:lvl>
    <w:lvl w:ilvl="1" w:tplc="315C16A2">
      <w:start w:val="1"/>
      <w:numFmt w:val="decimal"/>
      <w:lvlText w:val="%2.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72EB7827"/>
    <w:multiLevelType w:val="hybridMultilevel"/>
    <w:tmpl w:val="98603C1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2"/>
  </w:num>
  <w:num w:numId="5">
    <w:abstractNumId w:val="6"/>
  </w:num>
  <w:num w:numId="6">
    <w:abstractNumId w:val="1"/>
  </w:num>
  <w:num w:numId="7">
    <w:abstractNumId w:val="7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46B0"/>
    <w:rsid w:val="0008336C"/>
    <w:rsid w:val="001F7155"/>
    <w:rsid w:val="004235A8"/>
    <w:rsid w:val="00630D8E"/>
    <w:rsid w:val="0064115E"/>
    <w:rsid w:val="007946B0"/>
    <w:rsid w:val="00C078A3"/>
    <w:rsid w:val="00CB6890"/>
    <w:rsid w:val="00CC1746"/>
    <w:rsid w:val="00EB6497"/>
    <w:rsid w:val="00F872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EB47380-2365-40A4-BB20-741D15A251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872C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872C8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C078A3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CC174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hyperlink" Target="http://www.geografija.hr" TargetMode="Externa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19" Type="http://schemas.openxmlformats.org/officeDocument/2006/relationships/hyperlink" Target="http://www.skolskiportal.hr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5</Pages>
  <Words>1231</Words>
  <Characters>7021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Jasna</dc:creator>
  <cp:keywords/>
  <dc:description/>
  <cp:lastModifiedBy>Jasna</cp:lastModifiedBy>
  <cp:revision>5</cp:revision>
  <dcterms:created xsi:type="dcterms:W3CDTF">2019-07-15T08:50:00Z</dcterms:created>
  <dcterms:modified xsi:type="dcterms:W3CDTF">2019-07-15T18:12:00Z</dcterms:modified>
</cp:coreProperties>
</file>